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C6A" w:rsidRPr="00905717" w:rsidRDefault="00632C6A" w:rsidP="00DB51F8">
      <w:pPr>
        <w:jc w:val="distribute"/>
        <w:rPr>
          <w:rFonts w:ascii="標楷體" w:eastAsia="標楷體" w:hAnsi="標楷體"/>
          <w:b/>
          <w:sz w:val="40"/>
          <w:szCs w:val="40"/>
        </w:rPr>
      </w:pPr>
      <w:r w:rsidRPr="00905717">
        <w:rPr>
          <w:rFonts w:ascii="標楷體" w:eastAsia="標楷體" w:hAnsi="標楷體" w:hint="eastAsia"/>
          <w:b/>
          <w:sz w:val="40"/>
          <w:szCs w:val="40"/>
        </w:rPr>
        <w:t>國立體育大學</w:t>
      </w:r>
      <w:r>
        <w:rPr>
          <w:rFonts w:ascii="標楷體" w:eastAsia="標楷體" w:hAnsi="標楷體"/>
          <w:b/>
          <w:sz w:val="40"/>
          <w:szCs w:val="40"/>
        </w:rPr>
        <w:t>99</w:t>
      </w:r>
      <w:r>
        <w:rPr>
          <w:rFonts w:ascii="標楷體" w:eastAsia="標楷體" w:hAnsi="標楷體" w:hint="eastAsia"/>
          <w:b/>
          <w:sz w:val="40"/>
          <w:szCs w:val="40"/>
        </w:rPr>
        <w:t>年度第</w:t>
      </w:r>
      <w:r>
        <w:rPr>
          <w:rFonts w:ascii="標楷體" w:eastAsia="標楷體" w:hAnsi="標楷體"/>
          <w:b/>
          <w:sz w:val="40"/>
          <w:szCs w:val="40"/>
        </w:rPr>
        <w:t>6</w:t>
      </w:r>
      <w:r>
        <w:rPr>
          <w:rFonts w:ascii="標楷體" w:eastAsia="標楷體" w:hAnsi="標楷體" w:hint="eastAsia"/>
          <w:b/>
          <w:sz w:val="40"/>
          <w:szCs w:val="40"/>
        </w:rPr>
        <w:t>次資訊</w:t>
      </w:r>
      <w:r w:rsidRPr="00905717">
        <w:rPr>
          <w:rFonts w:ascii="標楷體" w:eastAsia="標楷體" w:hAnsi="標楷體" w:hint="eastAsia"/>
          <w:b/>
          <w:sz w:val="40"/>
          <w:szCs w:val="40"/>
        </w:rPr>
        <w:t>中心會議</w:t>
      </w:r>
      <w:r w:rsidR="009C2D42">
        <w:rPr>
          <w:rFonts w:ascii="標楷體" w:eastAsia="標楷體" w:hAnsi="標楷體" w:hint="eastAsia"/>
          <w:b/>
          <w:sz w:val="40"/>
          <w:szCs w:val="40"/>
        </w:rPr>
        <w:t>紀錄</w:t>
      </w:r>
    </w:p>
    <w:p w:rsidR="00632C6A" w:rsidRPr="00905717" w:rsidRDefault="00632C6A" w:rsidP="00C85333">
      <w:pPr>
        <w:numPr>
          <w:ilvl w:val="0"/>
          <w:numId w:val="1"/>
        </w:numPr>
        <w:snapToGrid w:val="0"/>
        <w:spacing w:line="280" w:lineRule="exact"/>
        <w:jc w:val="both"/>
        <w:rPr>
          <w:rFonts w:ascii="標楷體" w:eastAsia="標楷體" w:hAnsi="標楷體"/>
        </w:rPr>
      </w:pPr>
      <w:r w:rsidRPr="00905717">
        <w:rPr>
          <w:rFonts w:ascii="標楷體" w:eastAsia="標楷體" w:hAnsi="標楷體" w:hint="eastAsia"/>
        </w:rPr>
        <w:t>時間：</w:t>
      </w:r>
      <w:r w:rsidRPr="00905717">
        <w:rPr>
          <w:rFonts w:ascii="標楷體" w:eastAsia="標楷體" w:hAnsi="標楷體"/>
        </w:rPr>
        <w:t>9</w:t>
      </w:r>
      <w:r>
        <w:rPr>
          <w:rFonts w:ascii="標楷體" w:eastAsia="標楷體" w:hAnsi="標楷體"/>
        </w:rPr>
        <w:t>9</w:t>
      </w:r>
      <w:r w:rsidRPr="00905717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/>
        </w:rPr>
        <w:t>9</w:t>
      </w:r>
      <w:r w:rsidRPr="00905717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1</w:t>
      </w:r>
      <w:r w:rsidR="00DD2229">
        <w:rPr>
          <w:rFonts w:ascii="標楷體" w:eastAsia="標楷體" w:hAnsi="標楷體" w:hint="eastAsia"/>
        </w:rPr>
        <w:t>3</w:t>
      </w:r>
      <w:r w:rsidRPr="00905717">
        <w:rPr>
          <w:rFonts w:ascii="標楷體" w:eastAsia="標楷體" w:hAnsi="標楷體" w:hint="eastAsia"/>
        </w:rPr>
        <w:t>日</w:t>
      </w:r>
      <w:r w:rsidRPr="00905717">
        <w:rPr>
          <w:rFonts w:ascii="標楷體" w:eastAsia="標楷體" w:hAnsi="標楷體"/>
        </w:rPr>
        <w:t>(</w:t>
      </w:r>
      <w:r w:rsidRPr="00905717">
        <w:rPr>
          <w:rFonts w:ascii="標楷體" w:eastAsia="標楷體" w:hAnsi="標楷體" w:hint="eastAsia"/>
        </w:rPr>
        <w:t>星期</w:t>
      </w:r>
      <w:r w:rsidR="00DD2229">
        <w:rPr>
          <w:rFonts w:ascii="標楷體" w:eastAsia="標楷體" w:hAnsi="標楷體" w:hint="eastAsia"/>
        </w:rPr>
        <w:t>一</w:t>
      </w:r>
      <w:r w:rsidRPr="00905717"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下</w:t>
      </w:r>
      <w:r w:rsidRPr="00905717">
        <w:rPr>
          <w:rFonts w:ascii="標楷體" w:eastAsia="標楷體" w:hAnsi="標楷體" w:hint="eastAsia"/>
        </w:rPr>
        <w:t>午</w:t>
      </w:r>
      <w:r>
        <w:rPr>
          <w:rFonts w:ascii="標楷體" w:eastAsia="標楷體" w:hAnsi="標楷體" w:hint="eastAsia"/>
        </w:rPr>
        <w:t>一點三十分</w:t>
      </w:r>
    </w:p>
    <w:p w:rsidR="00632C6A" w:rsidRPr="00905717" w:rsidRDefault="00632C6A" w:rsidP="00C85333">
      <w:pPr>
        <w:numPr>
          <w:ilvl w:val="0"/>
          <w:numId w:val="1"/>
        </w:numPr>
        <w:snapToGrid w:val="0"/>
        <w:spacing w:line="280" w:lineRule="exact"/>
        <w:jc w:val="both"/>
        <w:rPr>
          <w:rFonts w:ascii="標楷體" w:eastAsia="標楷體" w:hAnsi="標楷體"/>
        </w:rPr>
      </w:pPr>
      <w:r w:rsidRPr="00905717">
        <w:rPr>
          <w:rFonts w:ascii="標楷體" w:eastAsia="標楷體" w:hAnsi="標楷體" w:hint="eastAsia"/>
        </w:rPr>
        <w:t>地點：行政教學大樓電算中心</w:t>
      </w:r>
      <w:r w:rsidRPr="00905717">
        <w:rPr>
          <w:rFonts w:ascii="標楷體" w:eastAsia="標楷體" w:hAnsi="標楷體"/>
        </w:rPr>
        <w:t>403</w:t>
      </w:r>
      <w:r w:rsidRPr="00905717">
        <w:rPr>
          <w:rFonts w:ascii="標楷體" w:eastAsia="標楷體" w:hAnsi="標楷體" w:hint="eastAsia"/>
        </w:rPr>
        <w:t>會議室</w:t>
      </w:r>
    </w:p>
    <w:p w:rsidR="00632C6A" w:rsidRPr="00905717" w:rsidRDefault="00632C6A" w:rsidP="00C85333">
      <w:pPr>
        <w:numPr>
          <w:ilvl w:val="0"/>
          <w:numId w:val="1"/>
        </w:numPr>
        <w:snapToGrid w:val="0"/>
        <w:spacing w:line="280" w:lineRule="exact"/>
        <w:jc w:val="both"/>
        <w:rPr>
          <w:rFonts w:ascii="標楷體" w:eastAsia="標楷體" w:hAnsi="標楷體"/>
        </w:rPr>
      </w:pPr>
      <w:r w:rsidRPr="00905717">
        <w:rPr>
          <w:rFonts w:ascii="標楷體" w:eastAsia="標楷體" w:hAnsi="標楷體" w:hint="eastAsia"/>
        </w:rPr>
        <w:t>主席：施碧霞主任</w:t>
      </w:r>
      <w:r w:rsidRPr="00905717">
        <w:rPr>
          <w:rFonts w:ascii="標楷體" w:eastAsia="標楷體" w:hAnsi="標楷體"/>
        </w:rPr>
        <w:t xml:space="preserve">  </w:t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 w:hint="eastAsia"/>
        </w:rPr>
        <w:t>紀錄：</w:t>
      </w:r>
      <w:r>
        <w:rPr>
          <w:rFonts w:ascii="標楷體" w:eastAsia="標楷體" w:hAnsi="標楷體" w:hint="eastAsia"/>
        </w:rPr>
        <w:t>王永彰</w:t>
      </w:r>
    </w:p>
    <w:p w:rsidR="00632C6A" w:rsidRPr="00905717" w:rsidRDefault="00632C6A" w:rsidP="00C85333">
      <w:pPr>
        <w:numPr>
          <w:ilvl w:val="0"/>
          <w:numId w:val="1"/>
        </w:numPr>
        <w:snapToGrid w:val="0"/>
        <w:spacing w:line="280" w:lineRule="exact"/>
        <w:jc w:val="both"/>
        <w:rPr>
          <w:rFonts w:ascii="標楷體" w:eastAsia="標楷體" w:hAnsi="標楷體"/>
        </w:rPr>
      </w:pPr>
      <w:r w:rsidRPr="00905717">
        <w:rPr>
          <w:rFonts w:ascii="標楷體" w:eastAsia="標楷體" w:hAnsi="標楷體" w:hint="eastAsia"/>
        </w:rPr>
        <w:t>出席人員：如簽到表</w:t>
      </w:r>
    </w:p>
    <w:p w:rsidR="00632C6A" w:rsidRPr="00905717" w:rsidRDefault="00632C6A" w:rsidP="00C85333">
      <w:pPr>
        <w:numPr>
          <w:ilvl w:val="0"/>
          <w:numId w:val="1"/>
        </w:numPr>
        <w:snapToGrid w:val="0"/>
        <w:spacing w:line="280" w:lineRule="exact"/>
        <w:jc w:val="both"/>
        <w:rPr>
          <w:rFonts w:ascii="標楷體" w:eastAsia="標楷體" w:hAnsi="標楷體"/>
        </w:rPr>
      </w:pPr>
      <w:r w:rsidRPr="00905717">
        <w:rPr>
          <w:rFonts w:ascii="標楷體" w:eastAsia="標楷體" w:hAnsi="標楷體" w:hint="eastAsia"/>
        </w:rPr>
        <w:t>主席致詞：</w:t>
      </w:r>
    </w:p>
    <w:p w:rsidR="00632C6A" w:rsidRPr="00905717" w:rsidRDefault="00632C6A" w:rsidP="00C85333">
      <w:pPr>
        <w:numPr>
          <w:ilvl w:val="0"/>
          <w:numId w:val="1"/>
        </w:numPr>
        <w:snapToGrid w:val="0"/>
        <w:spacing w:line="280" w:lineRule="exact"/>
        <w:jc w:val="both"/>
        <w:rPr>
          <w:rFonts w:ascii="標楷體" w:eastAsia="標楷體" w:hAnsi="標楷體"/>
        </w:rPr>
      </w:pPr>
      <w:r w:rsidRPr="00905717">
        <w:rPr>
          <w:rFonts w:ascii="標楷體" w:eastAsia="標楷體" w:hAnsi="標楷體" w:hint="eastAsia"/>
        </w:rPr>
        <w:t>報告事項：</w:t>
      </w:r>
      <w:r w:rsidR="009C2D42">
        <w:rPr>
          <w:rFonts w:ascii="標楷體" w:eastAsia="標楷體" w:hAnsi="標楷體" w:hint="eastAsia"/>
        </w:rPr>
        <w:t>(請參閱</w:t>
      </w:r>
      <w:r w:rsidR="009C2D42" w:rsidRPr="009C2D42">
        <w:rPr>
          <w:rFonts w:ascii="標楷體" w:eastAsia="標楷體" w:hAnsi="標楷體" w:hint="eastAsia"/>
          <w:b/>
        </w:rPr>
        <w:t>附件四：業務報告</w:t>
      </w:r>
      <w:r w:rsidR="009C2D42">
        <w:rPr>
          <w:rFonts w:ascii="標楷體" w:eastAsia="標楷體" w:hAnsi="標楷體" w:hint="eastAsia"/>
        </w:rPr>
        <w:t>)</w:t>
      </w:r>
    </w:p>
    <w:p w:rsidR="00632C6A" w:rsidRPr="00905717" w:rsidRDefault="00632C6A" w:rsidP="00C85333">
      <w:pPr>
        <w:numPr>
          <w:ilvl w:val="0"/>
          <w:numId w:val="2"/>
        </w:numPr>
        <w:snapToGrid w:val="0"/>
        <w:spacing w:line="280" w:lineRule="exact"/>
        <w:jc w:val="both"/>
        <w:rPr>
          <w:rFonts w:ascii="標楷體" w:eastAsia="標楷體" w:hAnsi="標楷體"/>
        </w:rPr>
      </w:pPr>
      <w:r w:rsidRPr="00905717">
        <w:rPr>
          <w:rFonts w:ascii="標楷體" w:eastAsia="標楷體" w:hAnsi="標楷體" w:hint="eastAsia"/>
        </w:rPr>
        <w:t>資訊服務組：</w:t>
      </w:r>
    </w:p>
    <w:p w:rsidR="00632C6A" w:rsidRPr="00905717" w:rsidRDefault="00632C6A" w:rsidP="00C85333">
      <w:pPr>
        <w:numPr>
          <w:ilvl w:val="0"/>
          <w:numId w:val="2"/>
        </w:numPr>
        <w:snapToGrid w:val="0"/>
        <w:spacing w:line="280" w:lineRule="exact"/>
        <w:jc w:val="both"/>
        <w:rPr>
          <w:rFonts w:ascii="標楷體" w:eastAsia="標楷體" w:hAnsi="標楷體"/>
        </w:rPr>
      </w:pPr>
      <w:r w:rsidRPr="00905717">
        <w:rPr>
          <w:rFonts w:ascii="標楷體" w:eastAsia="標楷體" w:hAnsi="標楷體" w:hint="eastAsia"/>
        </w:rPr>
        <w:t>網路系統組：</w:t>
      </w:r>
    </w:p>
    <w:p w:rsidR="00632C6A" w:rsidRDefault="00632C6A" w:rsidP="00C85333">
      <w:pPr>
        <w:numPr>
          <w:ilvl w:val="0"/>
          <w:numId w:val="1"/>
        </w:numPr>
        <w:snapToGrid w:val="0"/>
        <w:spacing w:line="280" w:lineRule="exact"/>
        <w:jc w:val="both"/>
        <w:rPr>
          <w:rFonts w:ascii="標楷體" w:eastAsia="標楷體" w:hAnsi="標楷體"/>
        </w:rPr>
      </w:pPr>
      <w:r w:rsidRPr="00905717">
        <w:rPr>
          <w:rFonts w:ascii="標楷體" w:eastAsia="標楷體" w:hAnsi="標楷體" w:hint="eastAsia"/>
        </w:rPr>
        <w:t>提案討論：</w:t>
      </w:r>
    </w:p>
    <w:p w:rsidR="00632C6A" w:rsidRPr="00905717" w:rsidRDefault="00632C6A" w:rsidP="007517F4">
      <w:pPr>
        <w:spacing w:line="280" w:lineRule="exact"/>
        <w:ind w:leftChars="300" w:left="72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提案</w:t>
      </w:r>
      <w:proofErr w:type="gramStart"/>
      <w:r>
        <w:rPr>
          <w:rFonts w:ascii="標楷體" w:eastAsia="標楷體" w:hAnsi="標楷體" w:hint="eastAsia"/>
          <w:b/>
        </w:rPr>
        <w:t>一</w:t>
      </w:r>
      <w:proofErr w:type="gramEnd"/>
      <w:r w:rsidRPr="00905717">
        <w:rPr>
          <w:rFonts w:ascii="標楷體" w:eastAsia="標楷體" w:hAnsi="標楷體" w:hint="eastAsia"/>
          <w:b/>
        </w:rPr>
        <w:t>：</w:t>
      </w:r>
      <w:r w:rsidRPr="00905717">
        <w:rPr>
          <w:rFonts w:ascii="標楷體" w:eastAsia="標楷體" w:hAnsi="標楷體"/>
          <w:b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 w:hint="eastAsia"/>
        </w:rPr>
        <w:t>提案單位：電算中心網路系統組</w:t>
      </w:r>
    </w:p>
    <w:p w:rsidR="00632C6A" w:rsidRDefault="00632C6A" w:rsidP="007517F4">
      <w:pPr>
        <w:spacing w:line="280" w:lineRule="exact"/>
        <w:ind w:leftChars="300" w:left="720"/>
        <w:rPr>
          <w:rFonts w:ascii="標楷體" w:eastAsia="標楷體" w:hAnsi="標楷體"/>
        </w:rPr>
      </w:pPr>
      <w:r w:rsidRPr="00473AA4">
        <w:rPr>
          <w:rFonts w:ascii="標楷體" w:eastAsia="標楷體" w:hAnsi="標楷體" w:hint="eastAsia"/>
          <w:b/>
        </w:rPr>
        <w:t>案由：</w:t>
      </w:r>
      <w:r>
        <w:rPr>
          <w:rFonts w:ascii="標楷體" w:eastAsia="標楷體" w:hAnsi="標楷體" w:hint="eastAsia"/>
        </w:rPr>
        <w:t>防火牆規則審核與調整</w:t>
      </w:r>
      <w:r w:rsidRPr="00905717">
        <w:rPr>
          <w:rFonts w:ascii="標楷體" w:eastAsia="標楷體" w:hAnsi="標楷體" w:hint="eastAsia"/>
        </w:rPr>
        <w:t>，提請討論。</w:t>
      </w:r>
      <w:r w:rsidRPr="00905717">
        <w:rPr>
          <w:rFonts w:ascii="標楷體" w:eastAsia="標楷體" w:hAnsi="標楷體"/>
        </w:rPr>
        <w:t>(</w:t>
      </w:r>
      <w:r w:rsidRPr="00905717">
        <w:rPr>
          <w:rFonts w:ascii="標楷體" w:eastAsia="標楷體" w:hAnsi="標楷體" w:hint="eastAsia"/>
        </w:rPr>
        <w:t>三十分鐘</w:t>
      </w:r>
      <w:r w:rsidRPr="00905717">
        <w:rPr>
          <w:rFonts w:ascii="標楷體" w:eastAsia="標楷體" w:hAnsi="標楷體"/>
        </w:rPr>
        <w:t>)</w:t>
      </w:r>
    </w:p>
    <w:p w:rsidR="00632C6A" w:rsidRPr="001C7AFC" w:rsidRDefault="00632C6A" w:rsidP="007517F4">
      <w:pPr>
        <w:spacing w:line="280" w:lineRule="exact"/>
        <w:ind w:leftChars="300" w:left="720"/>
        <w:rPr>
          <w:rFonts w:ascii="標楷體" w:eastAsia="標楷體" w:hAnsi="標楷體"/>
          <w:b/>
        </w:rPr>
      </w:pPr>
      <w:r w:rsidRPr="001C7AFC">
        <w:rPr>
          <w:rFonts w:ascii="標楷體" w:eastAsia="標楷體" w:hAnsi="標楷體" w:hint="eastAsia"/>
          <w:b/>
        </w:rPr>
        <w:t>說明：</w:t>
      </w:r>
    </w:p>
    <w:p w:rsidR="00632C6A" w:rsidRDefault="00632C6A" w:rsidP="00C85333">
      <w:pPr>
        <w:pStyle w:val="a9"/>
        <w:numPr>
          <w:ilvl w:val="1"/>
          <w:numId w:val="2"/>
        </w:numPr>
        <w:spacing w:line="28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防火牆申請表格，經過數次修改，部份規則可能不再適用，提請審核防火牆所有規則後，去除不必要之防火牆規則，再予以核可。</w:t>
      </w:r>
    </w:p>
    <w:p w:rsidR="00632C6A" w:rsidRDefault="00632C6A" w:rsidP="00C85333">
      <w:pPr>
        <w:pStyle w:val="a9"/>
        <w:numPr>
          <w:ilvl w:val="1"/>
          <w:numId w:val="2"/>
        </w:numPr>
        <w:spacing w:line="280" w:lineRule="exact"/>
        <w:ind w:leftChars="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請參閱</w:t>
      </w:r>
      <w:r w:rsidRPr="009C2D42">
        <w:rPr>
          <w:rFonts w:ascii="標楷體" w:eastAsia="標楷體" w:hAnsi="標楷體" w:hint="eastAsia"/>
          <w:b/>
        </w:rPr>
        <w:t>附件一：「防火牆規則表」</w:t>
      </w:r>
      <w:r w:rsidR="009C2D42">
        <w:rPr>
          <w:rFonts w:ascii="標楷體" w:eastAsia="標楷體" w:hAnsi="標楷體" w:hint="eastAsia"/>
          <w:b/>
        </w:rPr>
        <w:t>。</w:t>
      </w:r>
    </w:p>
    <w:p w:rsidR="00F9778D" w:rsidRPr="00F9778D" w:rsidRDefault="00F9778D" w:rsidP="00F9778D">
      <w:pPr>
        <w:spacing w:line="280" w:lineRule="exact"/>
        <w:ind w:leftChars="300" w:left="1455" w:hangingChars="306" w:hanging="735"/>
        <w:rPr>
          <w:rFonts w:ascii="標楷體" w:eastAsia="標楷體" w:hAnsi="標楷體" w:hint="eastAsia"/>
        </w:rPr>
      </w:pPr>
      <w:r w:rsidRPr="00F9778D">
        <w:rPr>
          <w:rFonts w:ascii="標楷體" w:eastAsia="標楷體" w:hAnsi="標楷體" w:hint="eastAsia"/>
          <w:b/>
        </w:rPr>
        <w:t>決議：</w:t>
      </w:r>
      <w:r>
        <w:rPr>
          <w:rFonts w:ascii="標楷體" w:eastAsia="標楷體" w:hAnsi="標楷體" w:hint="eastAsia"/>
        </w:rPr>
        <w:t>去除不必要之防火牆規則，採用</w:t>
      </w:r>
      <w:r>
        <w:rPr>
          <w:rFonts w:ascii="標楷體" w:eastAsia="標楷體" w:hAnsi="標楷體"/>
        </w:rPr>
        <w:t>Disable</w:t>
      </w:r>
      <w:r>
        <w:rPr>
          <w:rFonts w:ascii="標楷體" w:eastAsia="標楷體" w:hAnsi="標楷體" w:hint="eastAsia"/>
        </w:rPr>
        <w:t>的方式，待過一段時間沒有問題之後，再予以刪除。</w:t>
      </w:r>
    </w:p>
    <w:p w:rsidR="00632C6A" w:rsidRPr="00905717" w:rsidRDefault="00632C6A" w:rsidP="007517F4">
      <w:pPr>
        <w:spacing w:line="280" w:lineRule="exact"/>
        <w:ind w:leftChars="300" w:left="72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提案二</w:t>
      </w:r>
      <w:r w:rsidRPr="00905717">
        <w:rPr>
          <w:rFonts w:ascii="標楷體" w:eastAsia="標楷體" w:hAnsi="標楷體" w:hint="eastAsia"/>
          <w:b/>
        </w:rPr>
        <w:t>：</w:t>
      </w:r>
      <w:r w:rsidRPr="00905717">
        <w:rPr>
          <w:rFonts w:ascii="標楷體" w:eastAsia="標楷體" w:hAnsi="標楷體"/>
          <w:b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/>
        </w:rPr>
        <w:tab/>
      </w:r>
      <w:r w:rsidRPr="00905717">
        <w:rPr>
          <w:rFonts w:ascii="標楷體" w:eastAsia="標楷體" w:hAnsi="標楷體" w:hint="eastAsia"/>
        </w:rPr>
        <w:t>提案單位：電算中心網路系統組</w:t>
      </w:r>
    </w:p>
    <w:p w:rsidR="00632C6A" w:rsidRDefault="00632C6A" w:rsidP="007517F4">
      <w:pPr>
        <w:spacing w:line="280" w:lineRule="exact"/>
        <w:ind w:leftChars="300" w:left="720"/>
        <w:rPr>
          <w:rFonts w:ascii="標楷體" w:eastAsia="標楷體" w:hAnsi="標楷體"/>
        </w:rPr>
      </w:pPr>
      <w:r w:rsidRPr="00473AA4">
        <w:rPr>
          <w:rFonts w:ascii="標楷體" w:eastAsia="標楷體" w:hAnsi="標楷體" w:hint="eastAsia"/>
          <w:b/>
        </w:rPr>
        <w:t>案由：</w:t>
      </w:r>
      <w:r>
        <w:rPr>
          <w:rFonts w:ascii="標楷體" w:eastAsia="標楷體" w:hAnsi="標楷體" w:hint="eastAsia"/>
        </w:rPr>
        <w:t>更正</w:t>
      </w:r>
      <w:r>
        <w:rPr>
          <w:rFonts w:ascii="標楷體" w:eastAsia="標楷體" w:hAnsi="標楷體"/>
        </w:rPr>
        <w:t>ISO27001</w:t>
      </w:r>
      <w:r>
        <w:rPr>
          <w:rFonts w:ascii="標楷體" w:eastAsia="標楷體" w:hAnsi="標楷體" w:hint="eastAsia"/>
        </w:rPr>
        <w:t>適用性聲明書，</w:t>
      </w:r>
      <w:r w:rsidRPr="00905717">
        <w:rPr>
          <w:rFonts w:ascii="標楷體" w:eastAsia="標楷體" w:hAnsi="標楷體" w:hint="eastAsia"/>
        </w:rPr>
        <w:t>提請討論。</w:t>
      </w:r>
      <w:r w:rsidRPr="00905717">
        <w:rPr>
          <w:rFonts w:ascii="標楷體" w:eastAsia="標楷體" w:hAnsi="標楷體"/>
        </w:rPr>
        <w:t>(</w:t>
      </w:r>
      <w:r w:rsidRPr="00905717">
        <w:rPr>
          <w:rFonts w:ascii="標楷體" w:eastAsia="標楷體" w:hAnsi="標楷體" w:hint="eastAsia"/>
        </w:rPr>
        <w:t>三十分鐘</w:t>
      </w:r>
      <w:r w:rsidRPr="00905717">
        <w:rPr>
          <w:rFonts w:ascii="標楷體" w:eastAsia="標楷體" w:hAnsi="標楷體"/>
        </w:rPr>
        <w:t>)</w:t>
      </w:r>
    </w:p>
    <w:p w:rsidR="00632C6A" w:rsidRPr="001C7AFC" w:rsidRDefault="00632C6A" w:rsidP="007517F4">
      <w:pPr>
        <w:spacing w:line="280" w:lineRule="exact"/>
        <w:ind w:leftChars="300" w:left="720"/>
        <w:rPr>
          <w:rFonts w:ascii="標楷體" w:eastAsia="標楷體" w:hAnsi="標楷體"/>
          <w:b/>
        </w:rPr>
      </w:pPr>
      <w:r w:rsidRPr="001C7AFC">
        <w:rPr>
          <w:rFonts w:ascii="標楷體" w:eastAsia="標楷體" w:hAnsi="標楷體" w:hint="eastAsia"/>
          <w:b/>
        </w:rPr>
        <w:t>說明：</w:t>
      </w:r>
    </w:p>
    <w:p w:rsidR="00632C6A" w:rsidRPr="007B5D03" w:rsidRDefault="00632C6A" w:rsidP="00C85333">
      <w:pPr>
        <w:pStyle w:val="a9"/>
        <w:numPr>
          <w:ilvl w:val="0"/>
          <w:numId w:val="4"/>
        </w:numPr>
        <w:spacing w:line="280" w:lineRule="exact"/>
        <w:ind w:leftChars="0"/>
        <w:rPr>
          <w:rFonts w:ascii="標楷體" w:eastAsia="標楷體" w:hAnsi="標楷體"/>
        </w:rPr>
      </w:pPr>
      <w:r w:rsidRPr="007B5D03">
        <w:rPr>
          <w:rFonts w:ascii="標楷體" w:eastAsia="標楷體" w:hAnsi="標楷體" w:hint="eastAsia"/>
        </w:rPr>
        <w:t>更正適用性聲明書之部份項目以符合</w:t>
      </w:r>
      <w:r w:rsidRPr="007B5D03">
        <w:rPr>
          <w:rFonts w:ascii="標楷體" w:eastAsia="標楷體" w:hAnsi="標楷體"/>
        </w:rPr>
        <w:t>ISO27001</w:t>
      </w:r>
      <w:r w:rsidRPr="007B5D03">
        <w:rPr>
          <w:rFonts w:ascii="標楷體" w:eastAsia="標楷體" w:hAnsi="標楷體" w:hint="eastAsia"/>
        </w:rPr>
        <w:t>之</w:t>
      </w:r>
      <w:r w:rsidRPr="007B5D03">
        <w:rPr>
          <w:rFonts w:ascii="標楷體" w:eastAsia="標楷體" w:hAnsi="標楷體"/>
        </w:rPr>
        <w:t>133</w:t>
      </w:r>
      <w:r w:rsidRPr="007B5D03">
        <w:rPr>
          <w:rFonts w:ascii="標楷體" w:eastAsia="標楷體" w:hAnsi="標楷體" w:hint="eastAsia"/>
        </w:rPr>
        <w:t>項控制項。</w:t>
      </w:r>
    </w:p>
    <w:p w:rsidR="00632C6A" w:rsidRDefault="00632C6A" w:rsidP="00C85333">
      <w:pPr>
        <w:pStyle w:val="a9"/>
        <w:numPr>
          <w:ilvl w:val="0"/>
          <w:numId w:val="4"/>
        </w:numPr>
        <w:spacing w:line="280" w:lineRule="exact"/>
        <w:ind w:leftChars="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請參閱</w:t>
      </w:r>
      <w:r w:rsidRPr="009C2D42">
        <w:rPr>
          <w:rFonts w:ascii="標楷體" w:eastAsia="標楷體" w:hAnsi="標楷體" w:hint="eastAsia"/>
          <w:b/>
        </w:rPr>
        <w:t>附件二：「</w:t>
      </w:r>
      <w:r w:rsidRPr="009C2D42">
        <w:rPr>
          <w:rFonts w:ascii="標楷體" w:eastAsia="標楷體" w:hAnsi="標楷體"/>
          <w:b/>
        </w:rPr>
        <w:t>IS-D-012</w:t>
      </w:r>
      <w:r w:rsidRPr="009C2D42">
        <w:rPr>
          <w:rFonts w:ascii="標楷體" w:eastAsia="標楷體" w:hAnsi="標楷體" w:hint="eastAsia"/>
          <w:b/>
        </w:rPr>
        <w:t>國立體育大學適用性聲明書」</w:t>
      </w:r>
      <w:r>
        <w:rPr>
          <w:rFonts w:ascii="標楷體" w:eastAsia="標楷體" w:hAnsi="標楷體" w:hint="eastAsia"/>
        </w:rPr>
        <w:t>。</w:t>
      </w:r>
    </w:p>
    <w:p w:rsidR="00F9778D" w:rsidRDefault="00F9778D" w:rsidP="00F9778D">
      <w:pPr>
        <w:pStyle w:val="a9"/>
        <w:spacing w:line="280" w:lineRule="exact"/>
        <w:ind w:leftChars="0" w:firstLineChars="109" w:firstLine="262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決</w:t>
      </w:r>
      <w:r w:rsidRPr="00F9778D">
        <w:rPr>
          <w:rFonts w:ascii="標楷體" w:eastAsia="標楷體" w:hAnsi="標楷體" w:hint="eastAsia"/>
          <w:b/>
        </w:rPr>
        <w:t>議：</w:t>
      </w:r>
      <w:r>
        <w:rPr>
          <w:rFonts w:ascii="標楷體" w:eastAsia="標楷體" w:hAnsi="標楷體" w:hint="eastAsia"/>
        </w:rPr>
        <w:t>採用本次適用性聲明書之內容，取代上一個版本的適用性聲明書。</w:t>
      </w:r>
    </w:p>
    <w:p w:rsidR="00632C6A" w:rsidRDefault="00632C6A" w:rsidP="007517F4">
      <w:pPr>
        <w:spacing w:line="280" w:lineRule="exact"/>
        <w:ind w:leftChars="300" w:left="720"/>
        <w:rPr>
          <w:rFonts w:ascii="標楷體" w:eastAsia="標楷體" w:hAnsi="標楷體"/>
        </w:rPr>
      </w:pPr>
      <w:r w:rsidRPr="00FB0DB9">
        <w:rPr>
          <w:rFonts w:ascii="標楷體" w:eastAsia="標楷體" w:hAnsi="標楷體" w:hint="eastAsia"/>
          <w:b/>
        </w:rPr>
        <w:t>提案</w:t>
      </w:r>
      <w:proofErr w:type="gramStart"/>
      <w:r w:rsidRPr="00FB0DB9">
        <w:rPr>
          <w:rFonts w:ascii="標楷體" w:eastAsia="標楷體" w:hAnsi="標楷體" w:hint="eastAsia"/>
          <w:b/>
        </w:rPr>
        <w:t>三</w:t>
      </w:r>
      <w:proofErr w:type="gramEnd"/>
      <w:r w:rsidRPr="00FB0DB9">
        <w:rPr>
          <w:rFonts w:ascii="標楷體" w:eastAsia="標楷體" w:hAnsi="標楷體" w:hint="eastAsia"/>
          <w:b/>
        </w:rPr>
        <w:t>：</w:t>
      </w:r>
    </w:p>
    <w:p w:rsidR="00632C6A" w:rsidRDefault="00632C6A" w:rsidP="007517F4">
      <w:pPr>
        <w:spacing w:line="280" w:lineRule="exact"/>
        <w:ind w:leftChars="300" w:left="720"/>
        <w:rPr>
          <w:rFonts w:ascii="標楷體" w:eastAsia="標楷體" w:hAnsi="標楷體"/>
        </w:rPr>
      </w:pPr>
      <w:r w:rsidRPr="00FB0DB9">
        <w:rPr>
          <w:rFonts w:ascii="標楷體" w:eastAsia="標楷體" w:hAnsi="標楷體" w:hint="eastAsia"/>
          <w:b/>
        </w:rPr>
        <w:t>案由：</w:t>
      </w:r>
      <w:r>
        <w:rPr>
          <w:rFonts w:ascii="標楷體" w:eastAsia="標楷體" w:hAnsi="標楷體" w:hint="eastAsia"/>
        </w:rPr>
        <w:t>討論「</w:t>
      </w:r>
      <w:r w:rsidRPr="008D0C7A">
        <w:rPr>
          <w:rFonts w:ascii="標楷體" w:eastAsia="標楷體" w:hAnsi="標楷體" w:hint="eastAsia"/>
        </w:rPr>
        <w:t>業務流程衝擊分析表</w:t>
      </w:r>
      <w:r>
        <w:rPr>
          <w:rFonts w:ascii="標楷體" w:eastAsia="標楷體" w:hAnsi="標楷體" w:hint="eastAsia"/>
        </w:rPr>
        <w:t>」、「</w:t>
      </w:r>
      <w:r w:rsidRPr="008D0C7A">
        <w:rPr>
          <w:rFonts w:ascii="標楷體" w:eastAsia="標楷體" w:hAnsi="標楷體" w:hint="eastAsia"/>
        </w:rPr>
        <w:t>業務永續運作計畫</w:t>
      </w:r>
      <w:r>
        <w:rPr>
          <w:rFonts w:ascii="標楷體" w:eastAsia="標楷體" w:hAnsi="標楷體" w:hint="eastAsia"/>
        </w:rPr>
        <w:t>」與執行演練活動，提請討論。</w:t>
      </w:r>
    </w:p>
    <w:p w:rsidR="00632C6A" w:rsidRDefault="00632C6A" w:rsidP="007517F4">
      <w:pPr>
        <w:spacing w:line="280" w:lineRule="exact"/>
        <w:ind w:leftChars="300" w:left="720"/>
        <w:rPr>
          <w:rFonts w:ascii="標楷體" w:eastAsia="標楷體" w:hAnsi="標楷體"/>
        </w:rPr>
      </w:pPr>
      <w:r w:rsidRPr="00FB0DB9">
        <w:rPr>
          <w:rFonts w:ascii="標楷體" w:eastAsia="標楷體" w:hAnsi="標楷體" w:hint="eastAsia"/>
          <w:b/>
        </w:rPr>
        <w:t>說明：</w:t>
      </w:r>
    </w:p>
    <w:p w:rsidR="00632C6A" w:rsidRDefault="00632C6A" w:rsidP="00FB0DB9">
      <w:pPr>
        <w:pStyle w:val="a9"/>
        <w:numPr>
          <w:ilvl w:val="0"/>
          <w:numId w:val="5"/>
        </w:numPr>
        <w:spacing w:line="28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執行業務永續運作計劃，並檢討執行結果</w:t>
      </w:r>
    </w:p>
    <w:p w:rsidR="00632C6A" w:rsidRDefault="00632C6A" w:rsidP="00FB0DB9">
      <w:pPr>
        <w:pStyle w:val="a9"/>
        <w:numPr>
          <w:ilvl w:val="0"/>
          <w:numId w:val="5"/>
        </w:numPr>
        <w:spacing w:line="280" w:lineRule="exact"/>
        <w:ind w:leftChars="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請參閱</w:t>
      </w:r>
      <w:r w:rsidRPr="009C2D42">
        <w:rPr>
          <w:rFonts w:ascii="標楷體" w:eastAsia="標楷體" w:hAnsi="標楷體" w:hint="eastAsia"/>
          <w:b/>
        </w:rPr>
        <w:t>附件</w:t>
      </w:r>
      <w:proofErr w:type="gramStart"/>
      <w:r w:rsidRPr="009C2D42">
        <w:rPr>
          <w:rFonts w:ascii="標楷體" w:eastAsia="標楷體" w:hAnsi="標楷體" w:hint="eastAsia"/>
          <w:b/>
        </w:rPr>
        <w:t>三</w:t>
      </w:r>
      <w:proofErr w:type="gramEnd"/>
      <w:r w:rsidRPr="009C2D42">
        <w:rPr>
          <w:rFonts w:ascii="標楷體" w:eastAsia="標楷體" w:hAnsi="標楷體" w:hint="eastAsia"/>
          <w:b/>
        </w:rPr>
        <w:t>：「</w:t>
      </w:r>
      <w:r w:rsidRPr="009C2D42">
        <w:rPr>
          <w:rFonts w:ascii="標楷體" w:eastAsia="標楷體" w:hAnsi="標楷體"/>
          <w:b/>
        </w:rPr>
        <w:t>IS-D-037</w:t>
      </w:r>
      <w:r w:rsidRPr="009C2D42">
        <w:rPr>
          <w:rFonts w:ascii="標楷體" w:eastAsia="標楷體" w:hAnsi="標楷體" w:hint="eastAsia"/>
          <w:b/>
        </w:rPr>
        <w:t>國立體育大學業務流程衝擊分析表」、「</w:t>
      </w:r>
      <w:r w:rsidRPr="009C2D42">
        <w:rPr>
          <w:rFonts w:ascii="標楷體" w:eastAsia="標楷體" w:hAnsi="標楷體"/>
          <w:b/>
        </w:rPr>
        <w:t>IS-D-038</w:t>
      </w:r>
      <w:r w:rsidRPr="009C2D42">
        <w:rPr>
          <w:rFonts w:ascii="標楷體" w:eastAsia="標楷體" w:hAnsi="標楷體" w:hint="eastAsia"/>
          <w:b/>
        </w:rPr>
        <w:t>國立體育大學業務永續運作計畫」、「</w:t>
      </w:r>
      <w:r w:rsidRPr="009C2D42">
        <w:rPr>
          <w:rFonts w:ascii="標楷體" w:eastAsia="標楷體" w:hAnsi="標楷體"/>
          <w:b/>
        </w:rPr>
        <w:t>IS-D-039</w:t>
      </w:r>
      <w:r w:rsidRPr="009C2D42">
        <w:rPr>
          <w:rFonts w:ascii="標楷體" w:eastAsia="標楷體" w:hAnsi="標楷體" w:hint="eastAsia"/>
          <w:b/>
        </w:rPr>
        <w:t>國立體育大學業務永續運作計畫演練活動紀錄」</w:t>
      </w:r>
    </w:p>
    <w:p w:rsidR="00F106B5" w:rsidRDefault="00F106B5" w:rsidP="00F106B5">
      <w:pPr>
        <w:pStyle w:val="a9"/>
        <w:spacing w:line="280" w:lineRule="exact"/>
        <w:ind w:leftChars="0" w:left="77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決</w:t>
      </w:r>
      <w:r w:rsidRPr="00F9778D">
        <w:rPr>
          <w:rFonts w:ascii="標楷體" w:eastAsia="標楷體" w:hAnsi="標楷體" w:hint="eastAsia"/>
          <w:b/>
        </w:rPr>
        <w:t>議：</w:t>
      </w:r>
      <w:r>
        <w:rPr>
          <w:rFonts w:ascii="標楷體" w:eastAsia="標楷體" w:hAnsi="標楷體" w:hint="eastAsia"/>
        </w:rPr>
        <w:t>照案通過，請資訊服務組也提供相關資料。</w:t>
      </w:r>
    </w:p>
    <w:p w:rsidR="00632C6A" w:rsidRPr="0032342F" w:rsidRDefault="00632C6A" w:rsidP="00015771">
      <w:pPr>
        <w:snapToGrid w:val="0"/>
        <w:spacing w:line="280" w:lineRule="exact"/>
        <w:ind w:left="720"/>
        <w:jc w:val="both"/>
        <w:rPr>
          <w:rFonts w:ascii="標楷體" w:eastAsia="標楷體" w:hAnsi="標楷體"/>
          <w:b/>
        </w:rPr>
      </w:pPr>
      <w:r w:rsidRPr="0032342F">
        <w:rPr>
          <w:rFonts w:ascii="標楷體" w:eastAsia="標楷體" w:hAnsi="標楷體" w:hint="eastAsia"/>
          <w:b/>
        </w:rPr>
        <w:t>提案四：</w:t>
      </w:r>
    </w:p>
    <w:p w:rsidR="00632C6A" w:rsidRDefault="00632C6A" w:rsidP="00015771">
      <w:pPr>
        <w:snapToGrid w:val="0"/>
        <w:spacing w:line="280" w:lineRule="exact"/>
        <w:ind w:left="720"/>
        <w:jc w:val="both"/>
        <w:rPr>
          <w:rFonts w:ascii="標楷體" w:eastAsia="標楷體" w:hAnsi="標楷體"/>
        </w:rPr>
      </w:pPr>
      <w:r w:rsidRPr="0032342F">
        <w:rPr>
          <w:rFonts w:ascii="標楷體" w:eastAsia="標楷體" w:hAnsi="標楷體" w:hint="eastAsia"/>
          <w:b/>
        </w:rPr>
        <w:t>案由：</w:t>
      </w:r>
      <w:r>
        <w:rPr>
          <w:rFonts w:ascii="標楷體" w:eastAsia="標楷體" w:hAnsi="標楷體" w:hint="eastAsia"/>
        </w:rPr>
        <w:t>討論「資訊資產清單」增加人員與資料部份，提請討論。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三十分鐘</w:t>
      </w:r>
      <w:r>
        <w:rPr>
          <w:rFonts w:ascii="標楷體" w:eastAsia="標楷體" w:hAnsi="標楷體"/>
        </w:rPr>
        <w:t>)</w:t>
      </w:r>
    </w:p>
    <w:p w:rsidR="00632C6A" w:rsidRDefault="00632C6A" w:rsidP="00015771">
      <w:pPr>
        <w:snapToGrid w:val="0"/>
        <w:spacing w:line="280" w:lineRule="exact"/>
        <w:ind w:left="720"/>
        <w:jc w:val="both"/>
        <w:rPr>
          <w:rFonts w:ascii="標楷體" w:eastAsia="標楷體" w:hAnsi="標楷體"/>
          <w:b/>
        </w:rPr>
      </w:pPr>
      <w:r w:rsidRPr="0032342F">
        <w:rPr>
          <w:rFonts w:ascii="標楷體" w:eastAsia="標楷體" w:hAnsi="標楷體" w:hint="eastAsia"/>
          <w:b/>
        </w:rPr>
        <w:t>說明：</w:t>
      </w:r>
    </w:p>
    <w:p w:rsidR="00632C6A" w:rsidRDefault="00632C6A" w:rsidP="00F106B5">
      <w:pPr>
        <w:snapToGrid w:val="0"/>
        <w:spacing w:line="280" w:lineRule="exact"/>
        <w:ind w:leftChars="500" w:left="1200" w:firstLineChars="231" w:firstLine="554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經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"/>
          <w:attr w:name="Month" w:val="9"/>
          <w:attr w:name="Year" w:val="2010"/>
        </w:smartTagPr>
        <w:r>
          <w:rPr>
            <w:rFonts w:ascii="標楷體" w:eastAsia="標楷體" w:hAnsi="標楷體"/>
          </w:rPr>
          <w:t>9</w:t>
        </w:r>
        <w:r>
          <w:rPr>
            <w:rFonts w:ascii="標楷體" w:eastAsia="標楷體" w:hAnsi="標楷體" w:hint="eastAsia"/>
          </w:rPr>
          <w:t>月</w:t>
        </w:r>
        <w:r>
          <w:rPr>
            <w:rFonts w:ascii="標楷體" w:eastAsia="標楷體" w:hAnsi="標楷體"/>
          </w:rPr>
          <w:t>3</w:t>
        </w:r>
        <w:r>
          <w:rPr>
            <w:rFonts w:ascii="標楷體" w:eastAsia="標楷體" w:hAnsi="標楷體" w:hint="eastAsia"/>
          </w:rPr>
          <w:t>日</w:t>
        </w:r>
      </w:smartTag>
      <w:r>
        <w:rPr>
          <w:rFonts w:ascii="標楷體" w:eastAsia="標楷體" w:hAnsi="標楷體" w:hint="eastAsia"/>
        </w:rPr>
        <w:t>第一次稽核結果，於文件審核部份，外部稽核人員提出資訊資產清單無人員與資料部份，予以更正，以符合現實狀況。</w:t>
      </w:r>
    </w:p>
    <w:p w:rsidR="00F106B5" w:rsidRDefault="00F106B5" w:rsidP="00F106B5">
      <w:pPr>
        <w:pStyle w:val="a9"/>
        <w:spacing w:line="280" w:lineRule="exact"/>
        <w:ind w:leftChars="0" w:left="0" w:firstLineChars="309" w:firstLine="742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決</w:t>
      </w:r>
      <w:r w:rsidRPr="00F9778D">
        <w:rPr>
          <w:rFonts w:ascii="標楷體" w:eastAsia="標楷體" w:hAnsi="標楷體" w:hint="eastAsia"/>
          <w:b/>
        </w:rPr>
        <w:t>議：</w:t>
      </w:r>
      <w:r>
        <w:rPr>
          <w:rFonts w:ascii="標楷體" w:eastAsia="標楷體" w:hAnsi="標楷體" w:hint="eastAsia"/>
        </w:rPr>
        <w:t>網路系統組之資訊資產需再增加設定檔、系統日誌檔等相關資料。</w:t>
      </w:r>
    </w:p>
    <w:p w:rsidR="00632C6A" w:rsidRDefault="00632C6A" w:rsidP="00C85333">
      <w:pPr>
        <w:numPr>
          <w:ilvl w:val="0"/>
          <w:numId w:val="1"/>
        </w:numPr>
        <w:snapToGrid w:val="0"/>
        <w:spacing w:line="280" w:lineRule="exact"/>
        <w:jc w:val="both"/>
        <w:rPr>
          <w:rFonts w:ascii="標楷體" w:eastAsia="標楷體" w:hAnsi="標楷體"/>
        </w:rPr>
      </w:pPr>
      <w:r w:rsidRPr="00905717">
        <w:rPr>
          <w:rFonts w:ascii="標楷體" w:eastAsia="標楷體" w:hAnsi="標楷體" w:hint="eastAsia"/>
        </w:rPr>
        <w:t>臨時動議</w:t>
      </w:r>
    </w:p>
    <w:p w:rsidR="00632C6A" w:rsidRDefault="00F106B5" w:rsidP="00E83C4E">
      <w:pPr>
        <w:snapToGrid w:val="0"/>
        <w:spacing w:line="280" w:lineRule="exact"/>
        <w:ind w:leftChars="300" w:left="720"/>
        <w:jc w:val="both"/>
        <w:rPr>
          <w:rFonts w:ascii="標楷體" w:eastAsia="標楷體" w:hAnsi="標楷體"/>
        </w:rPr>
      </w:pPr>
      <w:r w:rsidRPr="00E83C4E">
        <w:rPr>
          <w:rFonts w:ascii="標楷體" w:eastAsia="標楷體" w:hAnsi="標楷體" w:hint="eastAsia"/>
          <w:b/>
        </w:rPr>
        <w:t>臨時動議</w:t>
      </w:r>
      <w:proofErr w:type="gramStart"/>
      <w:r w:rsidRPr="00E83C4E">
        <w:rPr>
          <w:rFonts w:ascii="標楷體" w:eastAsia="標楷體" w:hAnsi="標楷體" w:hint="eastAsia"/>
          <w:b/>
        </w:rPr>
        <w:t>一</w:t>
      </w:r>
      <w:proofErr w:type="gramEnd"/>
      <w:r w:rsidRPr="00E83C4E">
        <w:rPr>
          <w:rFonts w:ascii="標楷體" w:eastAsia="標楷體" w:hAnsi="標楷體" w:hint="eastAsia"/>
          <w:b/>
        </w:rPr>
        <w:t>：</w:t>
      </w:r>
      <w:r w:rsidR="00632C6A">
        <w:rPr>
          <w:rFonts w:ascii="標楷體" w:eastAsia="標楷體" w:hAnsi="標楷體" w:hint="eastAsia"/>
        </w:rPr>
        <w:t>內部稽核改為中心會議每月稽核</w:t>
      </w:r>
      <w:r>
        <w:rPr>
          <w:rFonts w:ascii="標楷體" w:eastAsia="標楷體" w:hAnsi="標楷體" w:hint="eastAsia"/>
        </w:rPr>
        <w:t>部份控制項，以符合ISO27001對於133項控制項需全部稽核的要求</w:t>
      </w:r>
      <w:r w:rsidR="00632C6A">
        <w:rPr>
          <w:rFonts w:ascii="標楷體" w:eastAsia="標楷體" w:hAnsi="標楷體" w:hint="eastAsia"/>
        </w:rPr>
        <w:t>。</w:t>
      </w:r>
    </w:p>
    <w:p w:rsidR="00632C6A" w:rsidRDefault="00F106B5" w:rsidP="00E83C4E">
      <w:pPr>
        <w:snapToGrid w:val="0"/>
        <w:spacing w:line="280" w:lineRule="exact"/>
        <w:ind w:leftChars="300" w:left="720"/>
        <w:jc w:val="both"/>
        <w:rPr>
          <w:rFonts w:ascii="標楷體" w:eastAsia="標楷體" w:hAnsi="標楷體"/>
        </w:rPr>
      </w:pPr>
      <w:r w:rsidRPr="00E83C4E">
        <w:rPr>
          <w:rFonts w:ascii="標楷體" w:eastAsia="標楷體" w:hAnsi="標楷體" w:hint="eastAsia"/>
          <w:b/>
        </w:rPr>
        <w:t>臨時動議二：</w:t>
      </w:r>
      <w:r w:rsidR="00632C6A">
        <w:rPr>
          <w:rFonts w:ascii="標楷體" w:eastAsia="標楷體" w:hAnsi="標楷體" w:hint="eastAsia"/>
        </w:rPr>
        <w:t>每位成員的資訊安全工作內容，整理成表格，並且要求各成員工作。</w:t>
      </w:r>
    </w:p>
    <w:p w:rsidR="00632C6A" w:rsidRDefault="00E83C4E" w:rsidP="00E83C4E">
      <w:pPr>
        <w:snapToGrid w:val="0"/>
        <w:spacing w:line="280" w:lineRule="exact"/>
        <w:ind w:leftChars="300" w:left="720"/>
        <w:jc w:val="both"/>
        <w:rPr>
          <w:rFonts w:ascii="標楷體" w:eastAsia="標楷體" w:hAnsi="標楷體" w:hint="eastAsia"/>
        </w:rPr>
      </w:pPr>
      <w:r w:rsidRPr="00E83C4E">
        <w:rPr>
          <w:rFonts w:ascii="標楷體" w:eastAsia="標楷體" w:hAnsi="標楷體" w:hint="eastAsia"/>
          <w:b/>
        </w:rPr>
        <w:t>臨時動議</w:t>
      </w:r>
      <w:proofErr w:type="gramStart"/>
      <w:r w:rsidRPr="00E83C4E">
        <w:rPr>
          <w:rFonts w:ascii="標楷體" w:eastAsia="標楷體" w:hAnsi="標楷體" w:hint="eastAsia"/>
          <w:b/>
        </w:rPr>
        <w:t>三</w:t>
      </w:r>
      <w:proofErr w:type="gramEnd"/>
      <w:r w:rsidRPr="00E83C4E">
        <w:rPr>
          <w:rFonts w:ascii="標楷體" w:eastAsia="標楷體" w:hAnsi="標楷體" w:hint="eastAsia"/>
          <w:b/>
        </w:rPr>
        <w:t>：</w:t>
      </w:r>
      <w:r>
        <w:rPr>
          <w:rFonts w:ascii="標楷體" w:eastAsia="標楷體" w:hAnsi="標楷體" w:hint="eastAsia"/>
        </w:rPr>
        <w:t>為加速公文傳送</w:t>
      </w:r>
      <w:r w:rsidR="00632C6A">
        <w:rPr>
          <w:rFonts w:ascii="標楷體" w:eastAsia="標楷體" w:hAnsi="標楷體" w:hint="eastAsia"/>
        </w:rPr>
        <w:t>各組自行送文，上午十一點和下午四點</w:t>
      </w:r>
      <w:r>
        <w:rPr>
          <w:rFonts w:ascii="標楷體" w:eastAsia="標楷體" w:hAnsi="標楷體" w:hint="eastAsia"/>
        </w:rPr>
        <w:t>主動</w:t>
      </w:r>
      <w:r w:rsidR="00632C6A">
        <w:rPr>
          <w:rFonts w:ascii="標楷體" w:eastAsia="標楷體" w:hAnsi="標楷體" w:hint="eastAsia"/>
        </w:rPr>
        <w:t>送</w:t>
      </w:r>
      <w:r>
        <w:rPr>
          <w:rFonts w:ascii="標楷體" w:eastAsia="標楷體" w:hAnsi="標楷體" w:hint="eastAsia"/>
        </w:rPr>
        <w:t>出公</w:t>
      </w:r>
      <w:r w:rsidR="00632C6A">
        <w:rPr>
          <w:rFonts w:ascii="標楷體" w:eastAsia="標楷體" w:hAnsi="標楷體" w:hint="eastAsia"/>
        </w:rPr>
        <w:t>文。</w:t>
      </w:r>
    </w:p>
    <w:p w:rsidR="00E83C4E" w:rsidRPr="00074A0A" w:rsidRDefault="00E83C4E" w:rsidP="00E83C4E">
      <w:pPr>
        <w:snapToGrid w:val="0"/>
        <w:spacing w:line="280" w:lineRule="exact"/>
        <w:ind w:leftChars="300" w:left="720"/>
        <w:jc w:val="both"/>
        <w:rPr>
          <w:rFonts w:ascii="標楷體" w:eastAsia="標楷體" w:hAnsi="標楷體"/>
        </w:rPr>
      </w:pPr>
      <w:r w:rsidRPr="00E83C4E">
        <w:rPr>
          <w:rFonts w:ascii="標楷體" w:eastAsia="標楷體" w:hAnsi="標楷體" w:hint="eastAsia"/>
          <w:b/>
        </w:rPr>
        <w:t>臨時動議四：</w:t>
      </w:r>
      <w:r>
        <w:rPr>
          <w:rFonts w:ascii="標楷體" w:eastAsia="標楷體" w:hAnsi="標楷體" w:hint="eastAsia"/>
        </w:rPr>
        <w:t>中午各組務必留守一人，以服務中午時段至資訊中心詢問的學生。</w:t>
      </w:r>
    </w:p>
    <w:p w:rsidR="00632C6A" w:rsidRDefault="00632C6A" w:rsidP="00C85333">
      <w:pPr>
        <w:numPr>
          <w:ilvl w:val="0"/>
          <w:numId w:val="1"/>
        </w:numPr>
        <w:snapToGrid w:val="0"/>
        <w:spacing w:line="280" w:lineRule="exact"/>
        <w:jc w:val="both"/>
        <w:rPr>
          <w:rFonts w:ascii="標楷體" w:eastAsia="標楷體" w:hAnsi="標楷體"/>
        </w:rPr>
      </w:pPr>
      <w:r w:rsidRPr="00905717">
        <w:rPr>
          <w:rFonts w:ascii="標楷體" w:eastAsia="標楷體" w:hAnsi="標楷體" w:hint="eastAsia"/>
        </w:rPr>
        <w:t>主席裁示</w:t>
      </w:r>
    </w:p>
    <w:p w:rsidR="00632C6A" w:rsidRPr="00DB51F8" w:rsidRDefault="00632C6A" w:rsidP="00C85333">
      <w:pPr>
        <w:numPr>
          <w:ilvl w:val="0"/>
          <w:numId w:val="1"/>
        </w:numPr>
        <w:snapToGrid w:val="0"/>
        <w:spacing w:line="280" w:lineRule="exact"/>
        <w:jc w:val="both"/>
        <w:rPr>
          <w:rFonts w:ascii="標楷體" w:eastAsia="標楷體" w:hAnsi="標楷體"/>
        </w:rPr>
      </w:pPr>
      <w:r w:rsidRPr="008D0C7A">
        <w:rPr>
          <w:rFonts w:ascii="標楷體" w:eastAsia="標楷體" w:hAnsi="標楷體" w:hint="eastAsia"/>
        </w:rPr>
        <w:t>散會：</w:t>
      </w:r>
      <w:r w:rsidR="00E83C4E">
        <w:rPr>
          <w:rFonts w:ascii="標楷體" w:eastAsia="標楷體" w:hAnsi="標楷體" w:hint="eastAsia"/>
        </w:rPr>
        <w:t>下午四點整。</w:t>
      </w:r>
    </w:p>
    <w:sectPr w:rsidR="00632C6A" w:rsidRPr="00DB51F8" w:rsidSect="005268D0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C6A" w:rsidRDefault="00632C6A" w:rsidP="00F9244A">
      <w:r>
        <w:separator/>
      </w:r>
    </w:p>
  </w:endnote>
  <w:endnote w:type="continuationSeparator" w:id="0">
    <w:p w:rsidR="00632C6A" w:rsidRDefault="00632C6A" w:rsidP="00F924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C6A" w:rsidRDefault="007517F4">
    <w:pPr>
      <w:pStyle w:val="a7"/>
    </w:pPr>
    <w:fldSimple w:instr=" PAGE   \* MERGEFORMAT ">
      <w:r w:rsidR="009C2D42" w:rsidRPr="009C2D42">
        <w:rPr>
          <w:noProof/>
          <w:lang w:val="zh-TW"/>
        </w:rPr>
        <w:t>1</w:t>
      </w:r>
    </w:fldSimple>
  </w:p>
  <w:p w:rsidR="00632C6A" w:rsidRDefault="00632C6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C6A" w:rsidRDefault="00632C6A" w:rsidP="00F9244A">
      <w:r>
        <w:separator/>
      </w:r>
    </w:p>
  </w:footnote>
  <w:footnote w:type="continuationSeparator" w:id="0">
    <w:p w:rsidR="00632C6A" w:rsidRDefault="00632C6A" w:rsidP="00F924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81797"/>
    <w:multiLevelType w:val="hybridMultilevel"/>
    <w:tmpl w:val="FFF8963E"/>
    <w:lvl w:ilvl="0" w:tplc="04090001">
      <w:start w:val="1"/>
      <w:numFmt w:val="decimal"/>
      <w:lvlText w:val="%1、"/>
      <w:lvlJc w:val="left"/>
      <w:pPr>
        <w:ind w:left="1080" w:hanging="360"/>
      </w:pPr>
      <w:rPr>
        <w:rFonts w:cs="Times New Roman" w:hint="default"/>
      </w:rPr>
    </w:lvl>
    <w:lvl w:ilvl="1" w:tplc="46F45F1A">
      <w:start w:val="1"/>
      <w:numFmt w:val="taiwaneseCountingThousand"/>
      <w:lvlText w:val="%2、"/>
      <w:lvlJc w:val="left"/>
      <w:pPr>
        <w:ind w:left="1680" w:hanging="480"/>
      </w:pPr>
      <w:rPr>
        <w:rFonts w:cs="Times New Roman" w:hint="default"/>
      </w:rPr>
    </w:lvl>
    <w:lvl w:ilvl="2" w:tplc="04090005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1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03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05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1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03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05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">
    <w:nsid w:val="3BE16246"/>
    <w:multiLevelType w:val="hybridMultilevel"/>
    <w:tmpl w:val="EBB88DEC"/>
    <w:lvl w:ilvl="0" w:tplc="46F45F1A">
      <w:start w:val="1"/>
      <w:numFmt w:val="taiwaneseCountingThousand"/>
      <w:lvlText w:val="%1、"/>
      <w:lvlJc w:val="left"/>
      <w:pPr>
        <w:ind w:left="16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5703501C"/>
    <w:multiLevelType w:val="hybridMultilevel"/>
    <w:tmpl w:val="EBB88DEC"/>
    <w:lvl w:ilvl="0" w:tplc="46F45F1A">
      <w:start w:val="1"/>
      <w:numFmt w:val="taiwaneseCountingThousand"/>
      <w:lvlText w:val="%1、"/>
      <w:lvlJc w:val="left"/>
      <w:pPr>
        <w:ind w:left="16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60266B0D"/>
    <w:multiLevelType w:val="hybridMultilevel"/>
    <w:tmpl w:val="50CE856A"/>
    <w:lvl w:ilvl="0" w:tplc="0409000F">
      <w:start w:val="1"/>
      <w:numFmt w:val="decimal"/>
      <w:lvlText w:val="%1."/>
      <w:lvlJc w:val="left"/>
      <w:pPr>
        <w:ind w:left="1331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4">
    <w:nsid w:val="66644757"/>
    <w:multiLevelType w:val="hybridMultilevel"/>
    <w:tmpl w:val="DB04DA7E"/>
    <w:lvl w:ilvl="0" w:tplc="46F45F1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157E"/>
    <w:rsid w:val="00001914"/>
    <w:rsid w:val="0000402C"/>
    <w:rsid w:val="00004F06"/>
    <w:rsid w:val="000076C3"/>
    <w:rsid w:val="00007907"/>
    <w:rsid w:val="000144B1"/>
    <w:rsid w:val="00015771"/>
    <w:rsid w:val="00016E7F"/>
    <w:rsid w:val="00022492"/>
    <w:rsid w:val="000225AC"/>
    <w:rsid w:val="0002398C"/>
    <w:rsid w:val="00023A4F"/>
    <w:rsid w:val="0002650C"/>
    <w:rsid w:val="0002733E"/>
    <w:rsid w:val="00045DB3"/>
    <w:rsid w:val="00046DF9"/>
    <w:rsid w:val="000471D1"/>
    <w:rsid w:val="000474A6"/>
    <w:rsid w:val="00055B39"/>
    <w:rsid w:val="000573FB"/>
    <w:rsid w:val="0006065A"/>
    <w:rsid w:val="00063618"/>
    <w:rsid w:val="0006549B"/>
    <w:rsid w:val="00071056"/>
    <w:rsid w:val="00074A0A"/>
    <w:rsid w:val="00095DC3"/>
    <w:rsid w:val="000A1CCE"/>
    <w:rsid w:val="000A298F"/>
    <w:rsid w:val="000A3C4E"/>
    <w:rsid w:val="000A7343"/>
    <w:rsid w:val="000B7C78"/>
    <w:rsid w:val="000C2E28"/>
    <w:rsid w:val="000C3F41"/>
    <w:rsid w:val="000E5F09"/>
    <w:rsid w:val="000E7660"/>
    <w:rsid w:val="000F3549"/>
    <w:rsid w:val="000F695A"/>
    <w:rsid w:val="000F7B9D"/>
    <w:rsid w:val="00100318"/>
    <w:rsid w:val="00100E5A"/>
    <w:rsid w:val="00101197"/>
    <w:rsid w:val="0010438C"/>
    <w:rsid w:val="00105308"/>
    <w:rsid w:val="0011082B"/>
    <w:rsid w:val="001128BA"/>
    <w:rsid w:val="00116C85"/>
    <w:rsid w:val="0012634E"/>
    <w:rsid w:val="001308EF"/>
    <w:rsid w:val="0013387B"/>
    <w:rsid w:val="0013398C"/>
    <w:rsid w:val="00133E10"/>
    <w:rsid w:val="00135FAD"/>
    <w:rsid w:val="00136106"/>
    <w:rsid w:val="00142A09"/>
    <w:rsid w:val="0015072D"/>
    <w:rsid w:val="001523BF"/>
    <w:rsid w:val="001609CB"/>
    <w:rsid w:val="0016284A"/>
    <w:rsid w:val="00174675"/>
    <w:rsid w:val="00177422"/>
    <w:rsid w:val="0017781A"/>
    <w:rsid w:val="001838C7"/>
    <w:rsid w:val="00183ACB"/>
    <w:rsid w:val="00192236"/>
    <w:rsid w:val="0019299E"/>
    <w:rsid w:val="00195F87"/>
    <w:rsid w:val="00196684"/>
    <w:rsid w:val="00197828"/>
    <w:rsid w:val="00197BF3"/>
    <w:rsid w:val="001A3B2D"/>
    <w:rsid w:val="001A636D"/>
    <w:rsid w:val="001A7D4C"/>
    <w:rsid w:val="001B6435"/>
    <w:rsid w:val="001C1546"/>
    <w:rsid w:val="001C3710"/>
    <w:rsid w:val="001C66E9"/>
    <w:rsid w:val="001C7803"/>
    <w:rsid w:val="001C7AFC"/>
    <w:rsid w:val="001C7BF2"/>
    <w:rsid w:val="001D04F7"/>
    <w:rsid w:val="001D1AD2"/>
    <w:rsid w:val="001E1368"/>
    <w:rsid w:val="001E59D5"/>
    <w:rsid w:val="001F19BF"/>
    <w:rsid w:val="001F4289"/>
    <w:rsid w:val="001F53F7"/>
    <w:rsid w:val="001F5ED4"/>
    <w:rsid w:val="001F650A"/>
    <w:rsid w:val="001F65DA"/>
    <w:rsid w:val="001F6998"/>
    <w:rsid w:val="001F6F68"/>
    <w:rsid w:val="00205D99"/>
    <w:rsid w:val="00207940"/>
    <w:rsid w:val="00213B04"/>
    <w:rsid w:val="00213F11"/>
    <w:rsid w:val="00214D48"/>
    <w:rsid w:val="00216A14"/>
    <w:rsid w:val="00217B1E"/>
    <w:rsid w:val="002205C6"/>
    <w:rsid w:val="00221D10"/>
    <w:rsid w:val="00226CBF"/>
    <w:rsid w:val="00232BC3"/>
    <w:rsid w:val="0024520A"/>
    <w:rsid w:val="00246F5D"/>
    <w:rsid w:val="00250AB0"/>
    <w:rsid w:val="002521A7"/>
    <w:rsid w:val="00252483"/>
    <w:rsid w:val="00252997"/>
    <w:rsid w:val="00253BDE"/>
    <w:rsid w:val="002561B4"/>
    <w:rsid w:val="00265313"/>
    <w:rsid w:val="002663CD"/>
    <w:rsid w:val="002667CF"/>
    <w:rsid w:val="002711B8"/>
    <w:rsid w:val="00272DBF"/>
    <w:rsid w:val="0027360D"/>
    <w:rsid w:val="00276507"/>
    <w:rsid w:val="002846F5"/>
    <w:rsid w:val="00290390"/>
    <w:rsid w:val="00291F62"/>
    <w:rsid w:val="00293492"/>
    <w:rsid w:val="00293D3E"/>
    <w:rsid w:val="002A355C"/>
    <w:rsid w:val="002A6BC0"/>
    <w:rsid w:val="002B54EC"/>
    <w:rsid w:val="002C032B"/>
    <w:rsid w:val="002C4416"/>
    <w:rsid w:val="002C64EE"/>
    <w:rsid w:val="002D0B8E"/>
    <w:rsid w:val="002D0C25"/>
    <w:rsid w:val="002D2FB8"/>
    <w:rsid w:val="002D3C55"/>
    <w:rsid w:val="002D4A26"/>
    <w:rsid w:val="002E5415"/>
    <w:rsid w:val="00300508"/>
    <w:rsid w:val="00303532"/>
    <w:rsid w:val="00306CF9"/>
    <w:rsid w:val="0031233D"/>
    <w:rsid w:val="00312E18"/>
    <w:rsid w:val="00312E7C"/>
    <w:rsid w:val="003176CA"/>
    <w:rsid w:val="0032342F"/>
    <w:rsid w:val="00324B8A"/>
    <w:rsid w:val="0033191B"/>
    <w:rsid w:val="00331DD1"/>
    <w:rsid w:val="00347B37"/>
    <w:rsid w:val="00347DC3"/>
    <w:rsid w:val="00347F85"/>
    <w:rsid w:val="0035091A"/>
    <w:rsid w:val="003527A7"/>
    <w:rsid w:val="00353847"/>
    <w:rsid w:val="00354E00"/>
    <w:rsid w:val="00357B5A"/>
    <w:rsid w:val="00360697"/>
    <w:rsid w:val="0036230B"/>
    <w:rsid w:val="003624D7"/>
    <w:rsid w:val="00367A89"/>
    <w:rsid w:val="00372434"/>
    <w:rsid w:val="0037348F"/>
    <w:rsid w:val="003765CA"/>
    <w:rsid w:val="0038185F"/>
    <w:rsid w:val="003820B3"/>
    <w:rsid w:val="00387F95"/>
    <w:rsid w:val="00391B1E"/>
    <w:rsid w:val="00391C33"/>
    <w:rsid w:val="0039725E"/>
    <w:rsid w:val="003A12AD"/>
    <w:rsid w:val="003A15A1"/>
    <w:rsid w:val="003A28D2"/>
    <w:rsid w:val="003A2A26"/>
    <w:rsid w:val="003A41D5"/>
    <w:rsid w:val="003A4F6E"/>
    <w:rsid w:val="003B3648"/>
    <w:rsid w:val="003B77A8"/>
    <w:rsid w:val="003B7F6D"/>
    <w:rsid w:val="003C02E2"/>
    <w:rsid w:val="003C04EF"/>
    <w:rsid w:val="003C283E"/>
    <w:rsid w:val="003C2A54"/>
    <w:rsid w:val="003C301C"/>
    <w:rsid w:val="003C457A"/>
    <w:rsid w:val="003C49EF"/>
    <w:rsid w:val="003C790E"/>
    <w:rsid w:val="003D16C5"/>
    <w:rsid w:val="003D1996"/>
    <w:rsid w:val="003D7950"/>
    <w:rsid w:val="003F3BDB"/>
    <w:rsid w:val="003F5C39"/>
    <w:rsid w:val="003F5C51"/>
    <w:rsid w:val="0040624F"/>
    <w:rsid w:val="004118D0"/>
    <w:rsid w:val="00414208"/>
    <w:rsid w:val="004173A3"/>
    <w:rsid w:val="00420A8C"/>
    <w:rsid w:val="00421AC4"/>
    <w:rsid w:val="00421CA4"/>
    <w:rsid w:val="004236B5"/>
    <w:rsid w:val="00424E12"/>
    <w:rsid w:val="00427F42"/>
    <w:rsid w:val="004316D1"/>
    <w:rsid w:val="00435251"/>
    <w:rsid w:val="0043716E"/>
    <w:rsid w:val="00440C93"/>
    <w:rsid w:val="0044491F"/>
    <w:rsid w:val="00445445"/>
    <w:rsid w:val="00446F2C"/>
    <w:rsid w:val="00457038"/>
    <w:rsid w:val="004572D5"/>
    <w:rsid w:val="00457B1F"/>
    <w:rsid w:val="00473AA4"/>
    <w:rsid w:val="00475AD0"/>
    <w:rsid w:val="00481EC7"/>
    <w:rsid w:val="0048621B"/>
    <w:rsid w:val="00487143"/>
    <w:rsid w:val="00490EA1"/>
    <w:rsid w:val="00491BA3"/>
    <w:rsid w:val="00491F75"/>
    <w:rsid w:val="004A1CC7"/>
    <w:rsid w:val="004A42C2"/>
    <w:rsid w:val="004B796D"/>
    <w:rsid w:val="004C0208"/>
    <w:rsid w:val="004C097F"/>
    <w:rsid w:val="004C5BE7"/>
    <w:rsid w:val="004D3335"/>
    <w:rsid w:val="004E0B52"/>
    <w:rsid w:val="004E57FC"/>
    <w:rsid w:val="004E6E88"/>
    <w:rsid w:val="004F0B8B"/>
    <w:rsid w:val="004F1F19"/>
    <w:rsid w:val="004F2655"/>
    <w:rsid w:val="004F3486"/>
    <w:rsid w:val="004F4600"/>
    <w:rsid w:val="004F7951"/>
    <w:rsid w:val="00503DBD"/>
    <w:rsid w:val="00505A51"/>
    <w:rsid w:val="00505E30"/>
    <w:rsid w:val="005075F7"/>
    <w:rsid w:val="00517CE0"/>
    <w:rsid w:val="0052143C"/>
    <w:rsid w:val="005225EF"/>
    <w:rsid w:val="005234A3"/>
    <w:rsid w:val="005268D0"/>
    <w:rsid w:val="00527CB5"/>
    <w:rsid w:val="005302F4"/>
    <w:rsid w:val="00532DF0"/>
    <w:rsid w:val="00535CBC"/>
    <w:rsid w:val="00536A5E"/>
    <w:rsid w:val="00541765"/>
    <w:rsid w:val="005430A2"/>
    <w:rsid w:val="005459E1"/>
    <w:rsid w:val="00552EFD"/>
    <w:rsid w:val="00554669"/>
    <w:rsid w:val="005567A3"/>
    <w:rsid w:val="005609EC"/>
    <w:rsid w:val="00561A84"/>
    <w:rsid w:val="00562AD5"/>
    <w:rsid w:val="005703F3"/>
    <w:rsid w:val="00570E1A"/>
    <w:rsid w:val="00573114"/>
    <w:rsid w:val="005814A8"/>
    <w:rsid w:val="00584380"/>
    <w:rsid w:val="005A14F1"/>
    <w:rsid w:val="005A2C35"/>
    <w:rsid w:val="005B7AD1"/>
    <w:rsid w:val="005C27A2"/>
    <w:rsid w:val="005C2CDF"/>
    <w:rsid w:val="005D27EE"/>
    <w:rsid w:val="005D2BE6"/>
    <w:rsid w:val="005D2C5C"/>
    <w:rsid w:val="005E23EB"/>
    <w:rsid w:val="005E32E8"/>
    <w:rsid w:val="005E3649"/>
    <w:rsid w:val="005E45A6"/>
    <w:rsid w:val="005E6424"/>
    <w:rsid w:val="005E75E7"/>
    <w:rsid w:val="005F124F"/>
    <w:rsid w:val="00602493"/>
    <w:rsid w:val="0060324F"/>
    <w:rsid w:val="0060478F"/>
    <w:rsid w:val="00621E19"/>
    <w:rsid w:val="00622119"/>
    <w:rsid w:val="00626808"/>
    <w:rsid w:val="00632C6A"/>
    <w:rsid w:val="0063537A"/>
    <w:rsid w:val="006366CB"/>
    <w:rsid w:val="006452D7"/>
    <w:rsid w:val="0065139B"/>
    <w:rsid w:val="00655F42"/>
    <w:rsid w:val="00661297"/>
    <w:rsid w:val="0066231E"/>
    <w:rsid w:val="00666831"/>
    <w:rsid w:val="00675094"/>
    <w:rsid w:val="00675EC0"/>
    <w:rsid w:val="00676FE2"/>
    <w:rsid w:val="006828F2"/>
    <w:rsid w:val="006836F7"/>
    <w:rsid w:val="0068644C"/>
    <w:rsid w:val="0068647F"/>
    <w:rsid w:val="006978AF"/>
    <w:rsid w:val="006A2913"/>
    <w:rsid w:val="006A44C1"/>
    <w:rsid w:val="006B0C40"/>
    <w:rsid w:val="006B45A5"/>
    <w:rsid w:val="006B5FB4"/>
    <w:rsid w:val="006C1242"/>
    <w:rsid w:val="006C54FB"/>
    <w:rsid w:val="006C7D71"/>
    <w:rsid w:val="006D36F1"/>
    <w:rsid w:val="006E0A27"/>
    <w:rsid w:val="006E7FFD"/>
    <w:rsid w:val="006F2211"/>
    <w:rsid w:val="006F29E3"/>
    <w:rsid w:val="006F3545"/>
    <w:rsid w:val="006F6F6C"/>
    <w:rsid w:val="007008BF"/>
    <w:rsid w:val="00702F17"/>
    <w:rsid w:val="0070745F"/>
    <w:rsid w:val="00707534"/>
    <w:rsid w:val="007157C7"/>
    <w:rsid w:val="00715F7A"/>
    <w:rsid w:val="007263EA"/>
    <w:rsid w:val="0073011A"/>
    <w:rsid w:val="00730630"/>
    <w:rsid w:val="00731913"/>
    <w:rsid w:val="00734E1F"/>
    <w:rsid w:val="007517F4"/>
    <w:rsid w:val="00751B87"/>
    <w:rsid w:val="00754842"/>
    <w:rsid w:val="00763999"/>
    <w:rsid w:val="00763DE1"/>
    <w:rsid w:val="00764733"/>
    <w:rsid w:val="00765203"/>
    <w:rsid w:val="00766D6B"/>
    <w:rsid w:val="00767E8A"/>
    <w:rsid w:val="00770DCA"/>
    <w:rsid w:val="00771224"/>
    <w:rsid w:val="007730B7"/>
    <w:rsid w:val="0077473B"/>
    <w:rsid w:val="00775130"/>
    <w:rsid w:val="00781485"/>
    <w:rsid w:val="00784122"/>
    <w:rsid w:val="00787CD9"/>
    <w:rsid w:val="0079024F"/>
    <w:rsid w:val="007904B3"/>
    <w:rsid w:val="00790AE8"/>
    <w:rsid w:val="007936D4"/>
    <w:rsid w:val="007A0DC2"/>
    <w:rsid w:val="007A104C"/>
    <w:rsid w:val="007A21F2"/>
    <w:rsid w:val="007A30AF"/>
    <w:rsid w:val="007A3B6A"/>
    <w:rsid w:val="007B5D03"/>
    <w:rsid w:val="007B79E0"/>
    <w:rsid w:val="007C0C78"/>
    <w:rsid w:val="007C46DE"/>
    <w:rsid w:val="007C4D12"/>
    <w:rsid w:val="007C6915"/>
    <w:rsid w:val="007C6BE1"/>
    <w:rsid w:val="007D5A55"/>
    <w:rsid w:val="007D6E94"/>
    <w:rsid w:val="007D772E"/>
    <w:rsid w:val="007D7E5C"/>
    <w:rsid w:val="007E03C2"/>
    <w:rsid w:val="007E1274"/>
    <w:rsid w:val="007E24CA"/>
    <w:rsid w:val="007E38B9"/>
    <w:rsid w:val="007E7744"/>
    <w:rsid w:val="007F247E"/>
    <w:rsid w:val="008015AE"/>
    <w:rsid w:val="00814806"/>
    <w:rsid w:val="00815C37"/>
    <w:rsid w:val="00824CFB"/>
    <w:rsid w:val="008306E0"/>
    <w:rsid w:val="008308AC"/>
    <w:rsid w:val="008350AB"/>
    <w:rsid w:val="008351B5"/>
    <w:rsid w:val="00835D0B"/>
    <w:rsid w:val="00840A09"/>
    <w:rsid w:val="00840AF3"/>
    <w:rsid w:val="008430BD"/>
    <w:rsid w:val="00852E49"/>
    <w:rsid w:val="00860EF8"/>
    <w:rsid w:val="008648C2"/>
    <w:rsid w:val="00866921"/>
    <w:rsid w:val="00867443"/>
    <w:rsid w:val="008744E5"/>
    <w:rsid w:val="008746C8"/>
    <w:rsid w:val="00881293"/>
    <w:rsid w:val="00883240"/>
    <w:rsid w:val="00885CB2"/>
    <w:rsid w:val="00891B1B"/>
    <w:rsid w:val="0089200D"/>
    <w:rsid w:val="008A6082"/>
    <w:rsid w:val="008B2F12"/>
    <w:rsid w:val="008C43C9"/>
    <w:rsid w:val="008C44C3"/>
    <w:rsid w:val="008C497E"/>
    <w:rsid w:val="008D0C7A"/>
    <w:rsid w:val="008D2E89"/>
    <w:rsid w:val="008D5A0A"/>
    <w:rsid w:val="008F1F02"/>
    <w:rsid w:val="008F5270"/>
    <w:rsid w:val="008F5A75"/>
    <w:rsid w:val="008F6B2D"/>
    <w:rsid w:val="008F7362"/>
    <w:rsid w:val="008F7C24"/>
    <w:rsid w:val="00901110"/>
    <w:rsid w:val="00905717"/>
    <w:rsid w:val="009123E2"/>
    <w:rsid w:val="00912B87"/>
    <w:rsid w:val="00913FA9"/>
    <w:rsid w:val="00920001"/>
    <w:rsid w:val="00923FF8"/>
    <w:rsid w:val="009249AD"/>
    <w:rsid w:val="00925AFC"/>
    <w:rsid w:val="00927B40"/>
    <w:rsid w:val="009379E3"/>
    <w:rsid w:val="0094692B"/>
    <w:rsid w:val="00946FA5"/>
    <w:rsid w:val="00947A66"/>
    <w:rsid w:val="009503F0"/>
    <w:rsid w:val="0095083F"/>
    <w:rsid w:val="0095482B"/>
    <w:rsid w:val="00962A14"/>
    <w:rsid w:val="00970667"/>
    <w:rsid w:val="00970FE8"/>
    <w:rsid w:val="0097283C"/>
    <w:rsid w:val="00973DE1"/>
    <w:rsid w:val="009747A6"/>
    <w:rsid w:val="00976DDC"/>
    <w:rsid w:val="00982EDC"/>
    <w:rsid w:val="009839BF"/>
    <w:rsid w:val="00990E58"/>
    <w:rsid w:val="00995A91"/>
    <w:rsid w:val="00995BE5"/>
    <w:rsid w:val="009C2D42"/>
    <w:rsid w:val="009C7F32"/>
    <w:rsid w:val="009D481C"/>
    <w:rsid w:val="009E0DA9"/>
    <w:rsid w:val="009E1465"/>
    <w:rsid w:val="009E3E76"/>
    <w:rsid w:val="009E5CFC"/>
    <w:rsid w:val="009E6156"/>
    <w:rsid w:val="009F2734"/>
    <w:rsid w:val="009F6999"/>
    <w:rsid w:val="00A00171"/>
    <w:rsid w:val="00A04546"/>
    <w:rsid w:val="00A0486F"/>
    <w:rsid w:val="00A05029"/>
    <w:rsid w:val="00A068E8"/>
    <w:rsid w:val="00A07D74"/>
    <w:rsid w:val="00A15E6A"/>
    <w:rsid w:val="00A17415"/>
    <w:rsid w:val="00A325CE"/>
    <w:rsid w:val="00A6216E"/>
    <w:rsid w:val="00A623B6"/>
    <w:rsid w:val="00A71BD6"/>
    <w:rsid w:val="00A72F4C"/>
    <w:rsid w:val="00A75A42"/>
    <w:rsid w:val="00A82EAC"/>
    <w:rsid w:val="00A850BA"/>
    <w:rsid w:val="00A87539"/>
    <w:rsid w:val="00A93B6B"/>
    <w:rsid w:val="00A9744A"/>
    <w:rsid w:val="00A975F1"/>
    <w:rsid w:val="00AA7F32"/>
    <w:rsid w:val="00AB3E77"/>
    <w:rsid w:val="00AB6DE2"/>
    <w:rsid w:val="00AB734E"/>
    <w:rsid w:val="00AC3D5D"/>
    <w:rsid w:val="00AD32E7"/>
    <w:rsid w:val="00AD389B"/>
    <w:rsid w:val="00AD710C"/>
    <w:rsid w:val="00AE084E"/>
    <w:rsid w:val="00AE3D7F"/>
    <w:rsid w:val="00AE4216"/>
    <w:rsid w:val="00AE45AA"/>
    <w:rsid w:val="00AF23D6"/>
    <w:rsid w:val="00B13AAD"/>
    <w:rsid w:val="00B14598"/>
    <w:rsid w:val="00B14A8B"/>
    <w:rsid w:val="00B15684"/>
    <w:rsid w:val="00B30F63"/>
    <w:rsid w:val="00B33ADD"/>
    <w:rsid w:val="00B376F3"/>
    <w:rsid w:val="00B4144A"/>
    <w:rsid w:val="00B45757"/>
    <w:rsid w:val="00B46CC0"/>
    <w:rsid w:val="00B51102"/>
    <w:rsid w:val="00B53405"/>
    <w:rsid w:val="00B54325"/>
    <w:rsid w:val="00B60246"/>
    <w:rsid w:val="00B60884"/>
    <w:rsid w:val="00B67EA8"/>
    <w:rsid w:val="00B72527"/>
    <w:rsid w:val="00B8254E"/>
    <w:rsid w:val="00B91492"/>
    <w:rsid w:val="00B91CCC"/>
    <w:rsid w:val="00B9786C"/>
    <w:rsid w:val="00B97A35"/>
    <w:rsid w:val="00BA0A02"/>
    <w:rsid w:val="00BA16A3"/>
    <w:rsid w:val="00BB3936"/>
    <w:rsid w:val="00BB4CCB"/>
    <w:rsid w:val="00BB608F"/>
    <w:rsid w:val="00BC31E2"/>
    <w:rsid w:val="00BC628A"/>
    <w:rsid w:val="00BC635A"/>
    <w:rsid w:val="00BD1033"/>
    <w:rsid w:val="00BD198A"/>
    <w:rsid w:val="00BE5208"/>
    <w:rsid w:val="00BF466A"/>
    <w:rsid w:val="00C0584A"/>
    <w:rsid w:val="00C07686"/>
    <w:rsid w:val="00C1035F"/>
    <w:rsid w:val="00C11709"/>
    <w:rsid w:val="00C13BB2"/>
    <w:rsid w:val="00C15CD1"/>
    <w:rsid w:val="00C165D5"/>
    <w:rsid w:val="00C1707D"/>
    <w:rsid w:val="00C20D10"/>
    <w:rsid w:val="00C26FB1"/>
    <w:rsid w:val="00C404D3"/>
    <w:rsid w:val="00C4050A"/>
    <w:rsid w:val="00C42AAC"/>
    <w:rsid w:val="00C42F4F"/>
    <w:rsid w:val="00C4463C"/>
    <w:rsid w:val="00C52D2A"/>
    <w:rsid w:val="00C6696F"/>
    <w:rsid w:val="00C679F4"/>
    <w:rsid w:val="00C7070B"/>
    <w:rsid w:val="00C71C2A"/>
    <w:rsid w:val="00C72AE4"/>
    <w:rsid w:val="00C738E6"/>
    <w:rsid w:val="00C73F5E"/>
    <w:rsid w:val="00C74DE7"/>
    <w:rsid w:val="00C75004"/>
    <w:rsid w:val="00C81931"/>
    <w:rsid w:val="00C85333"/>
    <w:rsid w:val="00C86D6E"/>
    <w:rsid w:val="00C871D7"/>
    <w:rsid w:val="00C875E6"/>
    <w:rsid w:val="00C932A2"/>
    <w:rsid w:val="00C96FF7"/>
    <w:rsid w:val="00C9761F"/>
    <w:rsid w:val="00CA05AC"/>
    <w:rsid w:val="00CA1D11"/>
    <w:rsid w:val="00CB0D8B"/>
    <w:rsid w:val="00CB2D55"/>
    <w:rsid w:val="00CC057E"/>
    <w:rsid w:val="00CC1E08"/>
    <w:rsid w:val="00CC227F"/>
    <w:rsid w:val="00CC46DF"/>
    <w:rsid w:val="00CC64F0"/>
    <w:rsid w:val="00CD02D2"/>
    <w:rsid w:val="00CE42C3"/>
    <w:rsid w:val="00CF0006"/>
    <w:rsid w:val="00CF3077"/>
    <w:rsid w:val="00D00F15"/>
    <w:rsid w:val="00D0157E"/>
    <w:rsid w:val="00D0547A"/>
    <w:rsid w:val="00D07848"/>
    <w:rsid w:val="00D10075"/>
    <w:rsid w:val="00D11D6F"/>
    <w:rsid w:val="00D13558"/>
    <w:rsid w:val="00D14D27"/>
    <w:rsid w:val="00D14E8B"/>
    <w:rsid w:val="00D320DF"/>
    <w:rsid w:val="00D32123"/>
    <w:rsid w:val="00D553FF"/>
    <w:rsid w:val="00D55B09"/>
    <w:rsid w:val="00D570DD"/>
    <w:rsid w:val="00D5786B"/>
    <w:rsid w:val="00D63FE9"/>
    <w:rsid w:val="00D67033"/>
    <w:rsid w:val="00D7520D"/>
    <w:rsid w:val="00D82106"/>
    <w:rsid w:val="00D84EA7"/>
    <w:rsid w:val="00D90A45"/>
    <w:rsid w:val="00D914B4"/>
    <w:rsid w:val="00D97BD6"/>
    <w:rsid w:val="00DA2EDA"/>
    <w:rsid w:val="00DA69A4"/>
    <w:rsid w:val="00DA6AB1"/>
    <w:rsid w:val="00DA71B0"/>
    <w:rsid w:val="00DB0761"/>
    <w:rsid w:val="00DB51F8"/>
    <w:rsid w:val="00DC0E14"/>
    <w:rsid w:val="00DC57E2"/>
    <w:rsid w:val="00DD2229"/>
    <w:rsid w:val="00DD5FB5"/>
    <w:rsid w:val="00DE1370"/>
    <w:rsid w:val="00DE6266"/>
    <w:rsid w:val="00DE6F11"/>
    <w:rsid w:val="00DF0E8A"/>
    <w:rsid w:val="00DF607B"/>
    <w:rsid w:val="00E0103A"/>
    <w:rsid w:val="00E03291"/>
    <w:rsid w:val="00E10247"/>
    <w:rsid w:val="00E13102"/>
    <w:rsid w:val="00E1314C"/>
    <w:rsid w:val="00E1760C"/>
    <w:rsid w:val="00E20BF6"/>
    <w:rsid w:val="00E21C27"/>
    <w:rsid w:val="00E24494"/>
    <w:rsid w:val="00E246F5"/>
    <w:rsid w:val="00E24B16"/>
    <w:rsid w:val="00E2530A"/>
    <w:rsid w:val="00E255F6"/>
    <w:rsid w:val="00E4117C"/>
    <w:rsid w:val="00E4159A"/>
    <w:rsid w:val="00E4281B"/>
    <w:rsid w:val="00E53489"/>
    <w:rsid w:val="00E57F3D"/>
    <w:rsid w:val="00E6186D"/>
    <w:rsid w:val="00E65DC7"/>
    <w:rsid w:val="00E70C6B"/>
    <w:rsid w:val="00E70E0F"/>
    <w:rsid w:val="00E728F1"/>
    <w:rsid w:val="00E740E5"/>
    <w:rsid w:val="00E83C4E"/>
    <w:rsid w:val="00E91393"/>
    <w:rsid w:val="00E93C9B"/>
    <w:rsid w:val="00EA2390"/>
    <w:rsid w:val="00EA3CE0"/>
    <w:rsid w:val="00EA3ED5"/>
    <w:rsid w:val="00EA5A6B"/>
    <w:rsid w:val="00EA5FB3"/>
    <w:rsid w:val="00EA7EAC"/>
    <w:rsid w:val="00EB4CD1"/>
    <w:rsid w:val="00EB5376"/>
    <w:rsid w:val="00ED226E"/>
    <w:rsid w:val="00ED276D"/>
    <w:rsid w:val="00ED30BD"/>
    <w:rsid w:val="00ED44AF"/>
    <w:rsid w:val="00ED45E3"/>
    <w:rsid w:val="00EE1130"/>
    <w:rsid w:val="00EE2807"/>
    <w:rsid w:val="00EE3B05"/>
    <w:rsid w:val="00EE5751"/>
    <w:rsid w:val="00EE6CB7"/>
    <w:rsid w:val="00EE7A99"/>
    <w:rsid w:val="00EF07B7"/>
    <w:rsid w:val="00EF120F"/>
    <w:rsid w:val="00EF5CEC"/>
    <w:rsid w:val="00EF7145"/>
    <w:rsid w:val="00F02994"/>
    <w:rsid w:val="00F06227"/>
    <w:rsid w:val="00F106B5"/>
    <w:rsid w:val="00F15DC6"/>
    <w:rsid w:val="00F25AD8"/>
    <w:rsid w:val="00F25E40"/>
    <w:rsid w:val="00F37878"/>
    <w:rsid w:val="00F413F3"/>
    <w:rsid w:val="00F4338F"/>
    <w:rsid w:val="00F44A76"/>
    <w:rsid w:val="00F452EE"/>
    <w:rsid w:val="00F52EC2"/>
    <w:rsid w:val="00F54B4F"/>
    <w:rsid w:val="00F61E93"/>
    <w:rsid w:val="00F62965"/>
    <w:rsid w:val="00F6590B"/>
    <w:rsid w:val="00F7006A"/>
    <w:rsid w:val="00F73200"/>
    <w:rsid w:val="00F776FC"/>
    <w:rsid w:val="00F8441B"/>
    <w:rsid w:val="00F86817"/>
    <w:rsid w:val="00F9244A"/>
    <w:rsid w:val="00F9253B"/>
    <w:rsid w:val="00F9611C"/>
    <w:rsid w:val="00F9778D"/>
    <w:rsid w:val="00FA0149"/>
    <w:rsid w:val="00FA0F7E"/>
    <w:rsid w:val="00FB0DB9"/>
    <w:rsid w:val="00FB40BE"/>
    <w:rsid w:val="00FB5781"/>
    <w:rsid w:val="00FC43A0"/>
    <w:rsid w:val="00FD2B70"/>
    <w:rsid w:val="00FD3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17C"/>
    <w:pPr>
      <w:widowControl w:val="0"/>
    </w:pPr>
    <w:rPr>
      <w:szCs w:val="24"/>
    </w:rPr>
  </w:style>
  <w:style w:type="paragraph" w:styleId="1">
    <w:name w:val="heading 1"/>
    <w:basedOn w:val="a"/>
    <w:link w:val="10"/>
    <w:uiPriority w:val="99"/>
    <w:qFormat/>
    <w:rsid w:val="00995BE5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rsid w:val="009249AD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995BE5"/>
    <w:rPr>
      <w:rFonts w:ascii="新細明體" w:eastAsia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9"/>
    <w:semiHidden/>
    <w:locked/>
    <w:rsid w:val="009249AD"/>
    <w:rPr>
      <w:rFonts w:ascii="Cambria" w:eastAsia="新細明體" w:hAnsi="Cambria" w:cs="Times New Roman"/>
      <w:b/>
      <w:bCs/>
      <w:kern w:val="2"/>
      <w:sz w:val="36"/>
      <w:szCs w:val="36"/>
    </w:rPr>
  </w:style>
  <w:style w:type="paragraph" w:styleId="a3">
    <w:name w:val="Balloon Text"/>
    <w:basedOn w:val="a"/>
    <w:link w:val="a4"/>
    <w:uiPriority w:val="99"/>
    <w:semiHidden/>
    <w:rsid w:val="0016284A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919D2"/>
    <w:rPr>
      <w:rFonts w:asciiTheme="majorHAnsi" w:eastAsiaTheme="majorEastAsia" w:hAnsiTheme="majorHAnsi" w:cstheme="majorBidi"/>
      <w:sz w:val="0"/>
      <w:szCs w:val="0"/>
    </w:rPr>
  </w:style>
  <w:style w:type="paragraph" w:styleId="a5">
    <w:name w:val="header"/>
    <w:basedOn w:val="a"/>
    <w:link w:val="a6"/>
    <w:uiPriority w:val="99"/>
    <w:rsid w:val="00F924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F9244A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F924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F9244A"/>
    <w:rPr>
      <w:rFonts w:cs="Times New Roman"/>
      <w:kern w:val="2"/>
    </w:rPr>
  </w:style>
  <w:style w:type="paragraph" w:styleId="a9">
    <w:name w:val="List Paragraph"/>
    <w:basedOn w:val="a"/>
    <w:uiPriority w:val="99"/>
    <w:qFormat/>
    <w:rsid w:val="006A44C1"/>
    <w:pPr>
      <w:ind w:leftChars="200" w:left="480"/>
    </w:pPr>
  </w:style>
  <w:style w:type="paragraph" w:customStyle="1" w:styleId="western">
    <w:name w:val="western"/>
    <w:basedOn w:val="a"/>
    <w:uiPriority w:val="99"/>
    <w:rsid w:val="00DC57E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Web">
    <w:name w:val="Normal (Web)"/>
    <w:basedOn w:val="a"/>
    <w:uiPriority w:val="99"/>
    <w:rsid w:val="0039725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t">
    <w:name w:val="st"/>
    <w:basedOn w:val="a0"/>
    <w:uiPriority w:val="99"/>
    <w:rsid w:val="0039725E"/>
    <w:rPr>
      <w:rFonts w:cs="Times New Roman"/>
    </w:rPr>
  </w:style>
  <w:style w:type="character" w:customStyle="1" w:styleId="apple-style-span">
    <w:name w:val="apple-style-span"/>
    <w:basedOn w:val="a0"/>
    <w:uiPriority w:val="99"/>
    <w:rsid w:val="00852E49"/>
    <w:rPr>
      <w:rFonts w:cs="Times New Roman"/>
    </w:rPr>
  </w:style>
  <w:style w:type="character" w:styleId="aa">
    <w:name w:val="Emphasis"/>
    <w:basedOn w:val="a0"/>
    <w:uiPriority w:val="99"/>
    <w:qFormat/>
    <w:rsid w:val="00852E49"/>
    <w:rPr>
      <w:rFonts w:cs="Times New Roman"/>
      <w:i/>
      <w:iCs/>
    </w:rPr>
  </w:style>
  <w:style w:type="character" w:customStyle="1" w:styleId="apple-converted-space">
    <w:name w:val="apple-converted-space"/>
    <w:basedOn w:val="a0"/>
    <w:uiPriority w:val="99"/>
    <w:rsid w:val="00852E49"/>
    <w:rPr>
      <w:rFonts w:cs="Times New Roman"/>
    </w:rPr>
  </w:style>
  <w:style w:type="paragraph" w:styleId="ab">
    <w:name w:val="Plain Text"/>
    <w:basedOn w:val="a"/>
    <w:link w:val="ac"/>
    <w:uiPriority w:val="99"/>
    <w:rsid w:val="00B33ADD"/>
    <w:rPr>
      <w:rFonts w:ascii="細明體" w:eastAsia="細明體" w:hAnsi="Courier New" w:cs="Courier New"/>
    </w:rPr>
  </w:style>
  <w:style w:type="character" w:customStyle="1" w:styleId="ac">
    <w:name w:val="純文字 字元"/>
    <w:basedOn w:val="a0"/>
    <w:link w:val="ab"/>
    <w:uiPriority w:val="99"/>
    <w:locked/>
    <w:rsid w:val="00B33ADD"/>
    <w:rPr>
      <w:rFonts w:ascii="細明體" w:eastAsia="細明體" w:hAnsi="Courier New" w:cs="Courier New"/>
      <w:kern w:val="2"/>
      <w:sz w:val="24"/>
      <w:szCs w:val="24"/>
    </w:rPr>
  </w:style>
  <w:style w:type="paragraph" w:styleId="ad">
    <w:name w:val="Body Text"/>
    <w:basedOn w:val="a"/>
    <w:link w:val="ae"/>
    <w:uiPriority w:val="99"/>
    <w:rsid w:val="002D0B8E"/>
    <w:pPr>
      <w:spacing w:after="120"/>
    </w:pPr>
  </w:style>
  <w:style w:type="character" w:customStyle="1" w:styleId="ae">
    <w:name w:val="本文 字元"/>
    <w:basedOn w:val="a0"/>
    <w:link w:val="ad"/>
    <w:uiPriority w:val="99"/>
    <w:locked/>
    <w:rsid w:val="002D0B8E"/>
    <w:rPr>
      <w:rFonts w:cs="Times New Roman"/>
      <w:kern w:val="2"/>
      <w:sz w:val="24"/>
      <w:szCs w:val="24"/>
    </w:rPr>
  </w:style>
  <w:style w:type="character" w:styleId="af">
    <w:name w:val="Hyperlink"/>
    <w:basedOn w:val="a0"/>
    <w:uiPriority w:val="99"/>
    <w:rsid w:val="007C6BE1"/>
    <w:rPr>
      <w:rFonts w:cs="Times New Roman"/>
    </w:rPr>
  </w:style>
  <w:style w:type="paragraph" w:styleId="af0">
    <w:name w:val="Block Text"/>
    <w:basedOn w:val="a"/>
    <w:uiPriority w:val="99"/>
    <w:rsid w:val="0070745F"/>
    <w:pPr>
      <w:autoSpaceDE w:val="0"/>
      <w:autoSpaceDN w:val="0"/>
      <w:spacing w:line="300" w:lineRule="atLeast"/>
      <w:ind w:left="113" w:right="113"/>
      <w:jc w:val="center"/>
      <w:textAlignment w:val="bottom"/>
    </w:pPr>
    <w:rPr>
      <w:rFonts w:ascii="標楷體" w:eastAsia="標楷體"/>
      <w:sz w:val="22"/>
    </w:rPr>
  </w:style>
  <w:style w:type="table" w:styleId="af1">
    <w:name w:val="Table Grid"/>
    <w:basedOn w:val="a1"/>
    <w:uiPriority w:val="99"/>
    <w:rsid w:val="00C26FB1"/>
    <w:rPr>
      <w:rFonts w:ascii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 Indent"/>
    <w:basedOn w:val="a"/>
    <w:link w:val="af3"/>
    <w:uiPriority w:val="99"/>
    <w:rsid w:val="004F4600"/>
    <w:pPr>
      <w:spacing w:after="120"/>
      <w:ind w:leftChars="200" w:left="480"/>
    </w:pPr>
    <w:rPr>
      <w:rFonts w:ascii="Calibri" w:hAnsi="Calibri"/>
      <w:szCs w:val="22"/>
    </w:rPr>
  </w:style>
  <w:style w:type="character" w:customStyle="1" w:styleId="af3">
    <w:name w:val="本文縮排 字元"/>
    <w:basedOn w:val="a0"/>
    <w:link w:val="af2"/>
    <w:uiPriority w:val="99"/>
    <w:locked/>
    <w:rsid w:val="004F4600"/>
    <w:rPr>
      <w:rFonts w:ascii="Calibri" w:hAnsi="Calibri" w:cs="Times New Roman"/>
      <w:kern w:val="2"/>
      <w:sz w:val="22"/>
      <w:szCs w:val="22"/>
    </w:rPr>
  </w:style>
  <w:style w:type="character" w:customStyle="1" w:styleId="hp">
    <w:name w:val="hp"/>
    <w:basedOn w:val="a0"/>
    <w:uiPriority w:val="99"/>
    <w:rsid w:val="00995BE5"/>
    <w:rPr>
      <w:rFonts w:cs="Times New Roman"/>
    </w:rPr>
  </w:style>
  <w:style w:type="character" w:customStyle="1" w:styleId="il">
    <w:name w:val="il"/>
    <w:basedOn w:val="a0"/>
    <w:uiPriority w:val="99"/>
    <w:rsid w:val="00995BE5"/>
    <w:rPr>
      <w:rFonts w:cs="Times New Roman"/>
    </w:rPr>
  </w:style>
  <w:style w:type="character" w:styleId="af4">
    <w:name w:val="Strong"/>
    <w:basedOn w:val="a0"/>
    <w:uiPriority w:val="99"/>
    <w:qFormat/>
    <w:rsid w:val="0044491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379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37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38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380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9380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379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379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379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379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9379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9379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9379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938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9380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9380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9380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379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9379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9379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9379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9379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9379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9379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9380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9380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9380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9380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37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9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9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9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7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379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9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9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9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9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9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9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7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37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0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0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0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7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380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0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0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896</Words>
  <Characters>95</Characters>
  <Application>Microsoft Office Word</Application>
  <DocSecurity>0</DocSecurity>
  <Lines>1</Lines>
  <Paragraphs>1</Paragraphs>
  <ScaleCrop>false</ScaleCrop>
  <Company>ncpes</Company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國立體育學院九十五學年度第一次資訊發展委員會會議議程</dc:title>
  <dc:subject/>
  <dc:creator>Your User Name</dc:creator>
  <cp:keywords/>
  <dc:description/>
  <cp:lastModifiedBy>admin</cp:lastModifiedBy>
  <cp:revision>19</cp:revision>
  <cp:lastPrinted>2010-09-15T07:41:00Z</cp:lastPrinted>
  <dcterms:created xsi:type="dcterms:W3CDTF">2010-09-10T08:16:00Z</dcterms:created>
  <dcterms:modified xsi:type="dcterms:W3CDTF">2010-09-15T08:35:00Z</dcterms:modified>
</cp:coreProperties>
</file>